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B782E" w14:textId="77777777" w:rsidR="00D449F8" w:rsidRDefault="00407164" w:rsidP="00F40A8E">
      <w:pPr>
        <w:rPr>
          <w:rFonts w:ascii="XCCW Joined PC2c" w:hAnsi="XCCW Joined PC2c"/>
          <w:sz w:val="32"/>
          <w:szCs w:val="32"/>
          <w:u w:val="single"/>
        </w:rPr>
      </w:pPr>
      <w:r w:rsidRPr="00F40A8E">
        <w:rPr>
          <w:rFonts w:ascii="Calibri" w:hAnsi="Calibri" w:cs="Calibri"/>
          <w:b/>
          <w:noProof/>
          <w:sz w:val="32"/>
          <w:lang w:eastAsia="en-GB"/>
        </w:rPr>
        <w:drawing>
          <wp:anchor distT="0" distB="0" distL="114300" distR="114300" simplePos="0" relativeHeight="251658240" behindDoc="1" locked="0" layoutInCell="1" allowOverlap="1" wp14:anchorId="59B10CEB" wp14:editId="78496DCE">
            <wp:simplePos x="0" y="0"/>
            <wp:positionH relativeFrom="column">
              <wp:posOffset>5402580</wp:posOffset>
            </wp:positionH>
            <wp:positionV relativeFrom="paragraph">
              <wp:posOffset>-719455</wp:posOffset>
            </wp:positionV>
            <wp:extent cx="1031875" cy="84171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1875" cy="84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F40A8E" w:rsidRPr="00F40A8E">
        <w:rPr>
          <w:rFonts w:ascii="XCCW Joined PC2c" w:hAnsi="XCCW Joined PC2c"/>
          <w:sz w:val="32"/>
          <w:szCs w:val="32"/>
        </w:rPr>
        <w:t xml:space="preserve">    </w:t>
      </w:r>
      <w:r w:rsidR="007F3BD0">
        <w:rPr>
          <w:rFonts w:ascii="XCCW Joined PC2c" w:hAnsi="XCCW Joined PC2c"/>
          <w:sz w:val="32"/>
          <w:szCs w:val="32"/>
        </w:rPr>
        <w:t xml:space="preserve"> </w:t>
      </w:r>
      <w:r w:rsidR="00D3168A">
        <w:rPr>
          <w:rFonts w:ascii="XCCW Joined PC2c" w:hAnsi="XCCW Joined PC2c"/>
          <w:sz w:val="32"/>
          <w:szCs w:val="32"/>
          <w:u w:val="single"/>
        </w:rPr>
        <w:t>D</w:t>
      </w:r>
      <w:r w:rsidR="003C35C0">
        <w:rPr>
          <w:rFonts w:ascii="XCCW Joined PC2c" w:hAnsi="XCCW Joined PC2c"/>
          <w:sz w:val="32"/>
          <w:szCs w:val="32"/>
          <w:u w:val="single"/>
        </w:rPr>
        <w:t xml:space="preserve">aily </w:t>
      </w:r>
      <w:r w:rsidR="00D3168A">
        <w:rPr>
          <w:rFonts w:ascii="XCCW Joined PC2c" w:hAnsi="XCCW Joined PC2c"/>
          <w:sz w:val="32"/>
          <w:szCs w:val="32"/>
          <w:u w:val="single"/>
        </w:rPr>
        <w:t>Learning O</w:t>
      </w:r>
      <w:r>
        <w:rPr>
          <w:rFonts w:ascii="XCCW Joined PC2c" w:hAnsi="XCCW Joined PC2c"/>
          <w:sz w:val="32"/>
          <w:szCs w:val="32"/>
          <w:u w:val="single"/>
        </w:rPr>
        <w:t>verview</w:t>
      </w:r>
      <w:r w:rsidR="0003478C">
        <w:rPr>
          <w:rFonts w:ascii="XCCW Joined PC2c" w:hAnsi="XCCW Joined PC2c"/>
          <w:sz w:val="32"/>
          <w:szCs w:val="32"/>
          <w:u w:val="single"/>
        </w:rPr>
        <w:t xml:space="preserve"> G</w:t>
      </w:r>
      <w:r w:rsidR="003C35C0">
        <w:rPr>
          <w:rFonts w:ascii="XCCW Joined PC2c" w:hAnsi="XCCW Joined PC2c"/>
          <w:sz w:val="32"/>
          <w:szCs w:val="32"/>
          <w:u w:val="single"/>
        </w:rPr>
        <w:t xml:space="preserve">rid for </w:t>
      </w:r>
      <w:r w:rsidR="0003478C">
        <w:rPr>
          <w:rFonts w:ascii="XCCW Joined PC2c" w:hAnsi="XCCW Joined PC2c"/>
          <w:sz w:val="32"/>
          <w:szCs w:val="32"/>
          <w:u w:val="single"/>
        </w:rPr>
        <w:t>P</w:t>
      </w:r>
      <w:r w:rsidR="00FF2E15">
        <w:rPr>
          <w:rFonts w:ascii="XCCW Joined PC2c" w:hAnsi="XCCW Joined PC2c"/>
          <w:sz w:val="32"/>
          <w:szCs w:val="32"/>
          <w:u w:val="single"/>
        </w:rPr>
        <w:t>arents</w:t>
      </w:r>
    </w:p>
    <w:p w14:paraId="587E5AE5" w14:textId="77777777" w:rsidR="00672BB1" w:rsidRDefault="00672BB1" w:rsidP="00141384">
      <w:pPr>
        <w:jc w:val="center"/>
        <w:rPr>
          <w:rFonts w:ascii="XCCW Joined PC2c" w:hAnsi="XCCW Joined PC2c"/>
          <w:sz w:val="32"/>
          <w:szCs w:val="32"/>
          <w:u w:val="single"/>
        </w:rPr>
      </w:pPr>
      <w:r>
        <w:rPr>
          <w:rFonts w:ascii="XCCW Joined PC2c" w:hAnsi="XCCW Joined PC2c"/>
          <w:sz w:val="32"/>
          <w:szCs w:val="32"/>
          <w:u w:val="single"/>
        </w:rPr>
        <w:t>YEAR</w:t>
      </w:r>
      <w:r w:rsidR="00711902">
        <w:rPr>
          <w:rFonts w:ascii="XCCW Joined PC2c" w:hAnsi="XCCW Joined PC2c"/>
          <w:color w:val="FF0000"/>
          <w:sz w:val="32"/>
          <w:szCs w:val="32"/>
          <w:u w:val="single"/>
        </w:rPr>
        <w:t xml:space="preserve"> 2</w:t>
      </w:r>
    </w:p>
    <w:p w14:paraId="0271E966" w14:textId="77777777" w:rsidR="00672BB1" w:rsidRPr="003C35C0" w:rsidRDefault="00F40A8E" w:rsidP="003C35C0">
      <w:pPr>
        <w:jc w:val="center"/>
        <w:rPr>
          <w:rFonts w:ascii="XCCW Joined PC2c" w:hAnsi="XCCW Joined PC2c"/>
          <w:b/>
          <w:sz w:val="24"/>
          <w:szCs w:val="24"/>
        </w:rPr>
      </w:pPr>
      <w:r w:rsidRPr="007F3BD0">
        <w:rPr>
          <w:rFonts w:ascii="XCCW Joined PC2c" w:hAnsi="XCCW Joined PC2c"/>
          <w:b/>
          <w:sz w:val="24"/>
          <w:szCs w:val="24"/>
        </w:rPr>
        <w:t>Please remember your daily reading and spelling practice.</w:t>
      </w:r>
    </w:p>
    <w:tbl>
      <w:tblPr>
        <w:tblStyle w:val="TableGrid"/>
        <w:tblW w:w="9776" w:type="dxa"/>
        <w:tblLook w:val="04A0" w:firstRow="1" w:lastRow="0" w:firstColumn="1" w:lastColumn="0" w:noHBand="0" w:noVBand="1"/>
      </w:tblPr>
      <w:tblGrid>
        <w:gridCol w:w="9776"/>
      </w:tblGrid>
      <w:tr w:rsidR="00642834" w14:paraId="04DC9538" w14:textId="77777777" w:rsidTr="00642834">
        <w:trPr>
          <w:trHeight w:val="126"/>
        </w:trPr>
        <w:tc>
          <w:tcPr>
            <w:tcW w:w="9776" w:type="dxa"/>
          </w:tcPr>
          <w:p w14:paraId="6713983D" w14:textId="77777777" w:rsidR="00642834" w:rsidRDefault="00642834" w:rsidP="00DA4D98">
            <w:pPr>
              <w:rPr>
                <w:rFonts w:ascii="XCCW Joined PC2c" w:hAnsi="XCCW Joined PC2c"/>
                <w:color w:val="FF0000"/>
                <w:sz w:val="28"/>
                <w:szCs w:val="28"/>
                <w:u w:val="single"/>
              </w:rPr>
            </w:pPr>
            <w:r>
              <w:rPr>
                <w:rFonts w:ascii="XCCW Joined PC2c" w:hAnsi="XCCW Joined PC2c"/>
                <w:sz w:val="28"/>
                <w:szCs w:val="28"/>
                <w:u w:val="single"/>
              </w:rPr>
              <w:t>DAY:</w:t>
            </w:r>
            <w:r w:rsidR="0025296E">
              <w:rPr>
                <w:rFonts w:ascii="XCCW Joined PC2c" w:hAnsi="XCCW Joined PC2c"/>
                <w:sz w:val="28"/>
                <w:szCs w:val="28"/>
                <w:u w:val="single"/>
              </w:rPr>
              <w:t xml:space="preserve"> </w:t>
            </w:r>
            <w:r w:rsidR="00DB7E25">
              <w:rPr>
                <w:rFonts w:ascii="XCCW Joined PC2c" w:hAnsi="XCCW Joined PC2c"/>
                <w:color w:val="FF0000"/>
                <w:sz w:val="28"/>
                <w:szCs w:val="28"/>
                <w:u w:val="single"/>
              </w:rPr>
              <w:t>Friday 16</w:t>
            </w:r>
            <w:r w:rsidR="00DB7E25" w:rsidRPr="00DB7E25">
              <w:rPr>
                <w:rFonts w:ascii="XCCW Joined PC2c" w:hAnsi="XCCW Joined PC2c"/>
                <w:color w:val="FF0000"/>
                <w:sz w:val="28"/>
                <w:szCs w:val="28"/>
                <w:u w:val="single"/>
                <w:vertAlign w:val="superscript"/>
              </w:rPr>
              <w:t>th</w:t>
            </w:r>
            <w:r w:rsidR="00DB7E25">
              <w:rPr>
                <w:rFonts w:ascii="XCCW Joined PC2c" w:hAnsi="XCCW Joined PC2c"/>
                <w:color w:val="FF0000"/>
                <w:sz w:val="28"/>
                <w:szCs w:val="28"/>
                <w:u w:val="single"/>
              </w:rPr>
              <w:t xml:space="preserve"> </w:t>
            </w:r>
            <w:r w:rsidR="00711902">
              <w:rPr>
                <w:rFonts w:ascii="XCCW Joined PC2c" w:hAnsi="XCCW Joined PC2c"/>
                <w:color w:val="FF0000"/>
                <w:sz w:val="28"/>
                <w:szCs w:val="28"/>
                <w:u w:val="single"/>
              </w:rPr>
              <w:t>October</w:t>
            </w:r>
          </w:p>
          <w:p w14:paraId="75C4401D" w14:textId="77777777" w:rsidR="0025296E" w:rsidRPr="00772A00" w:rsidRDefault="005E1732" w:rsidP="00DA4D98">
            <w:pPr>
              <w:rPr>
                <w:rFonts w:ascii="XCCW Joined PC2c" w:hAnsi="XCCW Joined PC2c"/>
                <w:color w:val="0070C0"/>
              </w:rPr>
            </w:pPr>
            <w:r w:rsidRPr="00772A00">
              <w:rPr>
                <w:rFonts w:ascii="XCCW Joined PC2c" w:hAnsi="XCCW Joined PC2c"/>
                <w:color w:val="0070C0"/>
              </w:rPr>
              <w:t>If you don’t have a printer, then please read the text from a screen and answer the questions on paper.</w:t>
            </w:r>
          </w:p>
        </w:tc>
      </w:tr>
      <w:tr w:rsidR="00642834" w14:paraId="2D1FA556" w14:textId="77777777" w:rsidTr="00642834">
        <w:trPr>
          <w:trHeight w:val="126"/>
        </w:trPr>
        <w:tc>
          <w:tcPr>
            <w:tcW w:w="9776" w:type="dxa"/>
          </w:tcPr>
          <w:p w14:paraId="1D55426A" w14:textId="77777777" w:rsidR="00642834" w:rsidRPr="00E51EE5" w:rsidRDefault="00642834" w:rsidP="00DA4D98">
            <w:pPr>
              <w:rPr>
                <w:rFonts w:ascii="XCCW Joined PC2c" w:hAnsi="XCCW Joined PC2c"/>
                <w:sz w:val="28"/>
                <w:szCs w:val="28"/>
                <w:u w:val="single"/>
              </w:rPr>
            </w:pPr>
            <w:r w:rsidRPr="00E51EE5">
              <w:rPr>
                <w:rFonts w:ascii="XCCW Joined PC2c" w:hAnsi="XCCW Joined PC2c"/>
                <w:sz w:val="28"/>
                <w:szCs w:val="28"/>
                <w:u w:val="single"/>
              </w:rPr>
              <w:t>Reading</w:t>
            </w:r>
            <w:r w:rsidR="00BD5402">
              <w:rPr>
                <w:rFonts w:ascii="XCCW Joined PC2c" w:hAnsi="XCCW Joined PC2c"/>
                <w:sz w:val="28"/>
                <w:szCs w:val="28"/>
                <w:u w:val="single"/>
              </w:rPr>
              <w:t>/</w:t>
            </w:r>
            <w:r w:rsidR="00BD5402" w:rsidRPr="00E51EE5">
              <w:rPr>
                <w:rFonts w:ascii="XCCW Joined PC2c" w:hAnsi="XCCW Joined PC2c"/>
                <w:sz w:val="28"/>
                <w:szCs w:val="28"/>
                <w:u w:val="single"/>
              </w:rPr>
              <w:t>Writing</w:t>
            </w:r>
            <w:r w:rsidR="00BD5402">
              <w:rPr>
                <w:rFonts w:ascii="XCCW Joined PC2c" w:hAnsi="XCCW Joined PC2c"/>
                <w:sz w:val="28"/>
                <w:szCs w:val="28"/>
                <w:u w:val="single"/>
              </w:rPr>
              <w:t xml:space="preserve"> </w:t>
            </w:r>
            <w:r w:rsidR="0025296E">
              <w:rPr>
                <w:rFonts w:ascii="XCCW Joined PC2c" w:hAnsi="XCCW Joined PC2c"/>
                <w:sz w:val="28"/>
                <w:szCs w:val="28"/>
                <w:u w:val="single"/>
              </w:rPr>
              <w:t>lesson</w:t>
            </w:r>
          </w:p>
          <w:p w14:paraId="6AE19168" w14:textId="77777777" w:rsidR="00BD5402" w:rsidRDefault="00685041" w:rsidP="00BD5402">
            <w:pPr>
              <w:rPr>
                <w:rFonts w:ascii="CCW Precursive 4" w:hAnsi="CCW Precursive 4"/>
              </w:rPr>
            </w:pPr>
            <w:r>
              <w:rPr>
                <w:rFonts w:ascii="CCW Precursive 4" w:hAnsi="CCW Precursive 4"/>
              </w:rPr>
              <w:t>For our English lesson</w:t>
            </w:r>
            <w:r w:rsidR="00BD5402">
              <w:rPr>
                <w:rFonts w:ascii="CCW Precursive 4" w:hAnsi="CCW Precursive 4"/>
              </w:rPr>
              <w:t xml:space="preserve"> today use the Oaks National Academy. The lesson is based around the story of </w:t>
            </w:r>
            <w:r w:rsidR="00BD5402" w:rsidRPr="00DF34A7">
              <w:rPr>
                <w:rFonts w:ascii="CCW Precursive 4" w:hAnsi="CCW Precursive 4"/>
              </w:rPr>
              <w:t>Anansi and Tiger</w:t>
            </w:r>
            <w:r w:rsidR="00BD5402">
              <w:rPr>
                <w:rFonts w:ascii="CCW Precursive 4" w:hAnsi="CCW Precursive 4"/>
              </w:rPr>
              <w:t>.</w:t>
            </w:r>
          </w:p>
          <w:p w14:paraId="6A9425C2" w14:textId="77777777" w:rsidR="00BD5402" w:rsidRDefault="00DB7E25" w:rsidP="00BD5402">
            <w:pPr>
              <w:rPr>
                <w:rFonts w:ascii="CCW Precursive 4" w:hAnsi="CCW Precursive 4"/>
              </w:rPr>
            </w:pPr>
            <w:r>
              <w:rPr>
                <w:rFonts w:ascii="CCW Precursive 4" w:hAnsi="CCW Precursive 4"/>
              </w:rPr>
              <w:t>Please complete lesson 4</w:t>
            </w:r>
            <w:r w:rsidR="00BD5402">
              <w:rPr>
                <w:rFonts w:ascii="CCW Precursive 4" w:hAnsi="CCW Precursive 4"/>
              </w:rPr>
              <w:t xml:space="preserve">: To </w:t>
            </w:r>
            <w:r>
              <w:rPr>
                <w:rFonts w:ascii="CCW Precursive 4" w:hAnsi="CCW Precursive 4"/>
              </w:rPr>
              <w:t>use the conjunction ‘and’ to join clauses.</w:t>
            </w:r>
          </w:p>
          <w:p w14:paraId="507981BB" w14:textId="77777777" w:rsidR="00BD5402" w:rsidRDefault="00BD5402" w:rsidP="00BD5402">
            <w:pPr>
              <w:rPr>
                <w:rFonts w:ascii="CCW Precursive 4" w:hAnsi="CCW Precursive 4"/>
              </w:rPr>
            </w:pPr>
            <w:r>
              <w:rPr>
                <w:rFonts w:ascii="CCW Precursive 4" w:hAnsi="CCW Precursive 4"/>
              </w:rPr>
              <w:t>Paste the link below into your URL browser.</w:t>
            </w:r>
          </w:p>
          <w:p w14:paraId="6072BF3E" w14:textId="77777777" w:rsidR="00642834" w:rsidRPr="00BD5402" w:rsidRDefault="00DB7E25" w:rsidP="005E1732">
            <w:pPr>
              <w:rPr>
                <w:rFonts w:ascii="CCW Precursive 4" w:hAnsi="CCW Precursive 4"/>
                <w:sz w:val="24"/>
                <w:szCs w:val="24"/>
                <w:u w:val="single"/>
              </w:rPr>
            </w:pPr>
            <w:r w:rsidRPr="00DB7E25">
              <w:rPr>
                <w:rFonts w:ascii="CCW Precursive 4" w:hAnsi="CCW Precursive 4"/>
                <w:color w:val="0070C0"/>
                <w:sz w:val="24"/>
                <w:szCs w:val="24"/>
                <w:u w:val="single"/>
              </w:rPr>
              <w:t>https://classroom.thenational.academy/lessons/to-use-the-conjunction-and-to-join-clauses-chjk6t</w:t>
            </w:r>
          </w:p>
        </w:tc>
      </w:tr>
      <w:tr w:rsidR="00421D38" w14:paraId="27EDF229" w14:textId="77777777" w:rsidTr="00642834">
        <w:trPr>
          <w:trHeight w:val="126"/>
        </w:trPr>
        <w:tc>
          <w:tcPr>
            <w:tcW w:w="9776" w:type="dxa"/>
          </w:tcPr>
          <w:p w14:paraId="321698BA" w14:textId="77777777" w:rsidR="00421D38" w:rsidRPr="00E51EE5" w:rsidRDefault="00421D38" w:rsidP="00DA4D98">
            <w:pPr>
              <w:rPr>
                <w:rFonts w:ascii="XCCW Joined PC2c" w:hAnsi="XCCW Joined PC2c"/>
                <w:sz w:val="28"/>
                <w:szCs w:val="28"/>
                <w:u w:val="single"/>
              </w:rPr>
            </w:pPr>
            <w:r>
              <w:rPr>
                <w:rFonts w:ascii="XCCW Joined PC2c" w:hAnsi="XCCW Joined PC2c"/>
                <w:sz w:val="28"/>
                <w:szCs w:val="28"/>
              </w:rPr>
              <w:t>Phonics – Watch our daily Speed Sound video with Mrs Pitwell. Today’s focus sound is ‘</w:t>
            </w:r>
            <w:r>
              <w:rPr>
                <w:rFonts w:ascii="XCCW Joined PC2c" w:hAnsi="XCCW Joined PC2c"/>
                <w:b/>
                <w:color w:val="FF0000"/>
                <w:sz w:val="28"/>
                <w:szCs w:val="28"/>
              </w:rPr>
              <w:t>oy</w:t>
            </w:r>
            <w:r>
              <w:rPr>
                <w:rFonts w:ascii="XCCW Joined PC2c" w:hAnsi="XCCW Joined PC2c"/>
                <w:sz w:val="28"/>
                <w:szCs w:val="28"/>
              </w:rPr>
              <w:t>’.</w:t>
            </w:r>
          </w:p>
        </w:tc>
      </w:tr>
      <w:tr w:rsidR="00642834" w14:paraId="4FDDBD52" w14:textId="77777777" w:rsidTr="00642834">
        <w:trPr>
          <w:trHeight w:val="123"/>
        </w:trPr>
        <w:tc>
          <w:tcPr>
            <w:tcW w:w="9776" w:type="dxa"/>
          </w:tcPr>
          <w:p w14:paraId="6E6FD985" w14:textId="77777777" w:rsidR="00642834" w:rsidRPr="00E51EE5" w:rsidRDefault="00642834" w:rsidP="00DA4D98">
            <w:pPr>
              <w:rPr>
                <w:rFonts w:ascii="XCCW Joined PC2c" w:hAnsi="XCCW Joined PC2c"/>
                <w:sz w:val="28"/>
                <w:szCs w:val="28"/>
                <w:u w:val="single"/>
              </w:rPr>
            </w:pPr>
            <w:r w:rsidRPr="00E51EE5">
              <w:rPr>
                <w:rFonts w:ascii="XCCW Joined PC2c" w:hAnsi="XCCW Joined PC2c"/>
                <w:sz w:val="28"/>
                <w:szCs w:val="28"/>
                <w:u w:val="single"/>
              </w:rPr>
              <w:t>SPAG</w:t>
            </w:r>
            <w:r w:rsidR="0025296E">
              <w:rPr>
                <w:rFonts w:ascii="XCCW Joined PC2c" w:hAnsi="XCCW Joined PC2c"/>
                <w:sz w:val="28"/>
                <w:szCs w:val="28"/>
                <w:u w:val="single"/>
              </w:rPr>
              <w:t xml:space="preserve"> lesson</w:t>
            </w:r>
          </w:p>
          <w:p w14:paraId="53F8C039" w14:textId="77777777" w:rsidR="00196C01" w:rsidRPr="00772A00" w:rsidRDefault="00196C01" w:rsidP="00DA4D98">
            <w:pPr>
              <w:rPr>
                <w:rFonts w:ascii="XCCW Joined PC2c" w:hAnsi="XCCW Joined PC2c"/>
              </w:rPr>
            </w:pPr>
            <w:r w:rsidRPr="00772A00">
              <w:rPr>
                <w:rFonts w:ascii="XCCW Joined PC2c" w:hAnsi="XCCW Joined PC2c"/>
              </w:rPr>
              <w:t>Practice this week’s spellings – see the spelling grid on the back of the homework folder.</w:t>
            </w:r>
          </w:p>
          <w:p w14:paraId="08F31CC2" w14:textId="77777777" w:rsidR="00BD5402" w:rsidRPr="00772A00" w:rsidRDefault="0034483D" w:rsidP="00BD5402">
            <w:pPr>
              <w:rPr>
                <w:rFonts w:ascii="XCCW Joined PC2c" w:hAnsi="XCCW Joined PC2c"/>
              </w:rPr>
            </w:pPr>
            <w:r>
              <w:rPr>
                <w:rFonts w:ascii="XCCW Joined PC2c" w:hAnsi="XCCW Joined PC2c"/>
              </w:rPr>
              <w:t>Alternatively,</w:t>
            </w:r>
            <w:r w:rsidR="00BD5402">
              <w:rPr>
                <w:rFonts w:ascii="XCCW Joined PC2c" w:hAnsi="XCCW Joined PC2c"/>
              </w:rPr>
              <w:t xml:space="preserve"> you can read through</w:t>
            </w:r>
            <w:r w:rsidR="00BD5402" w:rsidRPr="00772A00">
              <w:rPr>
                <w:rFonts w:ascii="XCCW Joined PC2c" w:hAnsi="XCCW Joined PC2c"/>
              </w:rPr>
              <w:t xml:space="preserve"> the attached PowerPoint – </w:t>
            </w:r>
            <w:r>
              <w:rPr>
                <w:rFonts w:ascii="XCCW Joined PC2c" w:hAnsi="XCCW Joined PC2c"/>
                <w:color w:val="FF0000"/>
              </w:rPr>
              <w:t>Co</w:t>
            </w:r>
            <w:r w:rsidR="00DB7E25">
              <w:rPr>
                <w:rFonts w:ascii="XCCW Joined PC2c" w:hAnsi="XCCW Joined PC2c"/>
                <w:color w:val="FF0000"/>
              </w:rPr>
              <w:t>mmas in a list.</w:t>
            </w:r>
          </w:p>
          <w:p w14:paraId="71A2EDFA" w14:textId="77777777" w:rsidR="00BD5402" w:rsidRPr="00772A00" w:rsidRDefault="00BD5402" w:rsidP="00BD5402">
            <w:pPr>
              <w:rPr>
                <w:rFonts w:ascii="XCCW Joined PC2c" w:hAnsi="XCCW Joined PC2c"/>
              </w:rPr>
            </w:pPr>
            <w:r w:rsidRPr="00772A00">
              <w:rPr>
                <w:rFonts w:ascii="XCCW Joined PC2c" w:hAnsi="XCCW Joined PC2c"/>
              </w:rPr>
              <w:t>Then answer the fluency and reasoning questions</w:t>
            </w:r>
            <w:r>
              <w:rPr>
                <w:rFonts w:ascii="XCCW Joined PC2c" w:hAnsi="XCCW Joined PC2c"/>
              </w:rPr>
              <w:t xml:space="preserve"> below.</w:t>
            </w:r>
          </w:p>
          <w:p w14:paraId="1290962B" w14:textId="77777777" w:rsidR="00642834" w:rsidRPr="00E51EE5" w:rsidRDefault="00642834" w:rsidP="005E1732">
            <w:pPr>
              <w:rPr>
                <w:rFonts w:ascii="XCCW Joined PC2c" w:hAnsi="XCCW Joined PC2c"/>
                <w:sz w:val="28"/>
                <w:szCs w:val="28"/>
                <w:u w:val="single"/>
              </w:rPr>
            </w:pPr>
          </w:p>
        </w:tc>
      </w:tr>
      <w:tr w:rsidR="00642834" w14:paraId="7B57FBBE" w14:textId="77777777" w:rsidTr="005E1732">
        <w:trPr>
          <w:trHeight w:val="123"/>
        </w:trPr>
        <w:tc>
          <w:tcPr>
            <w:tcW w:w="9776" w:type="dxa"/>
            <w:shd w:val="clear" w:color="auto" w:fill="auto"/>
          </w:tcPr>
          <w:p w14:paraId="08B4DA7E" w14:textId="77777777" w:rsidR="00642834" w:rsidRDefault="00642834" w:rsidP="00DA4D98">
            <w:pPr>
              <w:rPr>
                <w:rFonts w:ascii="XCCW Joined PC2c" w:hAnsi="XCCW Joined PC2c"/>
                <w:sz w:val="28"/>
                <w:szCs w:val="28"/>
                <w:u w:val="single"/>
              </w:rPr>
            </w:pPr>
            <w:r w:rsidRPr="00E51EE5">
              <w:rPr>
                <w:rFonts w:ascii="XCCW Joined PC2c" w:hAnsi="XCCW Joined PC2c"/>
                <w:sz w:val="28"/>
                <w:szCs w:val="28"/>
                <w:u w:val="single"/>
              </w:rPr>
              <w:t>Maths</w:t>
            </w:r>
            <w:r w:rsidR="0025296E">
              <w:rPr>
                <w:rFonts w:ascii="XCCW Joined PC2c" w:hAnsi="XCCW Joined PC2c"/>
                <w:sz w:val="28"/>
                <w:szCs w:val="28"/>
                <w:u w:val="single"/>
              </w:rPr>
              <w:t xml:space="preserve"> lesson</w:t>
            </w:r>
          </w:p>
          <w:p w14:paraId="1D2ED63D" w14:textId="77777777" w:rsidR="005E1732" w:rsidRPr="00D12413" w:rsidRDefault="00141384" w:rsidP="00DA4D98">
            <w:pPr>
              <w:rPr>
                <w:rFonts w:ascii="XCCW Joined PC2c" w:hAnsi="XCCW Joined PC2c"/>
              </w:rPr>
            </w:pPr>
            <w:r w:rsidRPr="00772A00">
              <w:rPr>
                <w:rFonts w:ascii="XCCW Joined PC2c" w:hAnsi="XCCW Joined PC2c"/>
              </w:rPr>
              <w:t>Read through</w:t>
            </w:r>
            <w:r w:rsidR="005E1732" w:rsidRPr="00772A00">
              <w:rPr>
                <w:rFonts w:ascii="XCCW Joined PC2c" w:hAnsi="XCCW Joined PC2c"/>
              </w:rPr>
              <w:t xml:space="preserve"> the attached </w:t>
            </w:r>
            <w:r w:rsidR="00772A00" w:rsidRPr="00772A00">
              <w:rPr>
                <w:rFonts w:ascii="XCCW Joined PC2c" w:hAnsi="XCCW Joined PC2c"/>
              </w:rPr>
              <w:t>PowerPoint</w:t>
            </w:r>
            <w:r w:rsidR="005E1732" w:rsidRPr="00772A00">
              <w:rPr>
                <w:rFonts w:ascii="XCCW Joined PC2c" w:hAnsi="XCCW Joined PC2c"/>
              </w:rPr>
              <w:t xml:space="preserve"> </w:t>
            </w:r>
            <w:r w:rsidR="00D12413">
              <w:rPr>
                <w:rFonts w:ascii="XCCW Joined PC2c" w:hAnsi="XCCW Joined PC2c"/>
              </w:rPr>
              <w:t>–</w:t>
            </w:r>
            <w:r w:rsidR="005E1732" w:rsidRPr="00772A00">
              <w:rPr>
                <w:rFonts w:ascii="XCCW Joined PC2c" w:hAnsi="XCCW Joined PC2c"/>
              </w:rPr>
              <w:t xml:space="preserve"> </w:t>
            </w:r>
            <w:r w:rsidR="00DB7E25">
              <w:rPr>
                <w:rFonts w:ascii="XCCW Joined PC2c" w:hAnsi="XCCW Joined PC2c"/>
                <w:color w:val="FF0000"/>
              </w:rPr>
              <w:t>Bonds to 100 (tens and ones)</w:t>
            </w:r>
          </w:p>
          <w:p w14:paraId="28DD9A0F" w14:textId="77777777" w:rsidR="00642834" w:rsidRPr="00772A00" w:rsidRDefault="005E1732" w:rsidP="00DA4D98">
            <w:pPr>
              <w:rPr>
                <w:rFonts w:ascii="XCCW Joined PC2c" w:hAnsi="XCCW Joined PC2c"/>
              </w:rPr>
            </w:pPr>
            <w:r w:rsidRPr="00772A00">
              <w:rPr>
                <w:rFonts w:ascii="XCCW Joined PC2c" w:hAnsi="XCCW Joined PC2c"/>
              </w:rPr>
              <w:t xml:space="preserve">Then complete the sheets below – </w:t>
            </w:r>
            <w:r w:rsidR="00DB7E25">
              <w:rPr>
                <w:rFonts w:ascii="XCCW Joined PC2c" w:hAnsi="XCCW Joined PC2c"/>
                <w:color w:val="FF0000"/>
              </w:rPr>
              <w:t>Bonds to 100 (tens and ones)</w:t>
            </w:r>
          </w:p>
          <w:p w14:paraId="586BF841" w14:textId="77777777" w:rsidR="00642834" w:rsidRPr="00772A00" w:rsidRDefault="00196C01" w:rsidP="00DA4D98">
            <w:pPr>
              <w:rPr>
                <w:rFonts w:ascii="XCCW Joined PC2c" w:hAnsi="XCCW Joined PC2c"/>
              </w:rPr>
            </w:pPr>
            <w:r w:rsidRPr="00772A00">
              <w:rPr>
                <w:rFonts w:ascii="XCCW Joined PC2c" w:hAnsi="XCCW Joined PC2c"/>
              </w:rPr>
              <w:t xml:space="preserve">Complete a </w:t>
            </w:r>
            <w:r w:rsidR="00772A00">
              <w:rPr>
                <w:rFonts w:ascii="XCCW Joined PC2c" w:hAnsi="XCCW Joined PC2c"/>
              </w:rPr>
              <w:t>5-minute</w:t>
            </w:r>
            <w:r w:rsidRPr="00772A00">
              <w:rPr>
                <w:rFonts w:ascii="XCCW Joined PC2c" w:hAnsi="XCCW Joined PC2c"/>
              </w:rPr>
              <w:t xml:space="preserve"> session on TTRockstars. Use your password that is on the front of your homework folder.</w:t>
            </w:r>
          </w:p>
          <w:p w14:paraId="411FC867" w14:textId="77777777" w:rsidR="00196C01" w:rsidRPr="00196C01" w:rsidRDefault="00BD5402" w:rsidP="00DB7E25">
            <w:pPr>
              <w:rPr>
                <w:rFonts w:ascii="XCCW Joined PC2c" w:hAnsi="XCCW Joined PC2c"/>
                <w:sz w:val="24"/>
                <w:szCs w:val="24"/>
              </w:rPr>
            </w:pPr>
            <w:r w:rsidRPr="003073DF">
              <w:rPr>
                <w:rFonts w:ascii="XCCW Joined PC2c" w:hAnsi="XCCW Joined PC2c"/>
                <w:color w:val="0070C0"/>
                <w:sz w:val="24"/>
                <w:szCs w:val="24"/>
              </w:rPr>
              <w:t xml:space="preserve">Alternatively log on to Purple Mash (using your password on the front of your homework folder) complete the 2Do </w:t>
            </w:r>
            <w:r w:rsidR="00DB7E25">
              <w:rPr>
                <w:rFonts w:ascii="XCCW Joined PC2c" w:hAnsi="XCCW Joined PC2c"/>
                <w:color w:val="0070C0"/>
                <w:sz w:val="24"/>
                <w:szCs w:val="24"/>
              </w:rPr>
              <w:t>Addition and Subtraction</w:t>
            </w:r>
            <w:r>
              <w:rPr>
                <w:rFonts w:ascii="XCCW Joined PC2c" w:hAnsi="XCCW Joined PC2c"/>
                <w:color w:val="0070C0"/>
                <w:sz w:val="24"/>
                <w:szCs w:val="24"/>
              </w:rPr>
              <w:t>.</w:t>
            </w:r>
          </w:p>
        </w:tc>
      </w:tr>
      <w:tr w:rsidR="00642834" w14:paraId="01BB2927" w14:textId="77777777" w:rsidTr="00642834">
        <w:trPr>
          <w:trHeight w:val="123"/>
        </w:trPr>
        <w:tc>
          <w:tcPr>
            <w:tcW w:w="9776" w:type="dxa"/>
          </w:tcPr>
          <w:p w14:paraId="7961B08A" w14:textId="77777777" w:rsidR="00A5340D" w:rsidRDefault="00642834" w:rsidP="00A5340D">
            <w:pPr>
              <w:rPr>
                <w:rFonts w:ascii="XCCW Joined PC2c" w:hAnsi="XCCW Joined PC2c"/>
                <w:sz w:val="28"/>
                <w:u w:val="single"/>
              </w:rPr>
            </w:pPr>
            <w:r>
              <w:rPr>
                <w:rFonts w:ascii="XCCW Joined PC2c" w:hAnsi="XCCW Joined PC2c"/>
                <w:sz w:val="28"/>
                <w:szCs w:val="28"/>
                <w:u w:val="single"/>
              </w:rPr>
              <w:t>Creative curriculum</w:t>
            </w:r>
            <w:r w:rsidR="0025296E">
              <w:rPr>
                <w:rFonts w:ascii="XCCW Joined PC2c" w:hAnsi="XCCW Joined PC2c"/>
                <w:sz w:val="28"/>
                <w:szCs w:val="28"/>
                <w:u w:val="single"/>
              </w:rPr>
              <w:t xml:space="preserve"> lesson</w:t>
            </w:r>
            <w:r w:rsidR="00A5340D" w:rsidRPr="00A5340D">
              <w:rPr>
                <w:rFonts w:ascii="XCCW Joined PC2c" w:hAnsi="XCCW Joined PC2c"/>
                <w:sz w:val="28"/>
                <w:u w:val="single"/>
              </w:rPr>
              <w:t xml:space="preserve"> – RE / PHSE</w:t>
            </w:r>
          </w:p>
          <w:p w14:paraId="33BE9C8A" w14:textId="77777777" w:rsidR="00A5340D" w:rsidRDefault="00A5340D" w:rsidP="00A5340D">
            <w:pPr>
              <w:rPr>
                <w:rFonts w:ascii="XCCW Joined PC2c" w:hAnsi="XCCW Joined PC2c"/>
                <w:sz w:val="24"/>
              </w:rPr>
            </w:pPr>
            <w:r>
              <w:rPr>
                <w:rFonts w:ascii="XCCW Joined PC2c" w:hAnsi="XCCW Joined PC2c"/>
                <w:sz w:val="24"/>
              </w:rPr>
              <w:t xml:space="preserve">Today we’re going to look at the story of Jesus calming the storm. </w:t>
            </w:r>
            <w:r w:rsidRPr="0025024B">
              <w:rPr>
                <w:rFonts w:ascii="XCCW Joined PC2c" w:hAnsi="XCCW Joined PC2c"/>
                <w:b/>
                <w:sz w:val="24"/>
              </w:rPr>
              <w:t>Watch the video</w:t>
            </w:r>
            <w:r>
              <w:rPr>
                <w:rFonts w:ascii="XCCW Joined PC2c" w:hAnsi="XCCW Joined PC2c"/>
                <w:sz w:val="24"/>
              </w:rPr>
              <w:t xml:space="preserve"> in the link below:</w:t>
            </w:r>
          </w:p>
          <w:p w14:paraId="32881E18" w14:textId="77777777" w:rsidR="0025024B" w:rsidRDefault="0025024B" w:rsidP="00A5340D">
            <w:pPr>
              <w:rPr>
                <w:rFonts w:ascii="XCCW Joined PC2c" w:hAnsi="XCCW Joined PC2c"/>
                <w:sz w:val="24"/>
              </w:rPr>
            </w:pPr>
          </w:p>
          <w:p w14:paraId="2AF74EE5" w14:textId="77777777" w:rsidR="00A5340D" w:rsidRDefault="00ED74F6" w:rsidP="00A5340D">
            <w:pPr>
              <w:rPr>
                <w:rFonts w:ascii="XCCW Joined PC2c" w:hAnsi="XCCW Joined PC2c"/>
                <w:sz w:val="24"/>
              </w:rPr>
            </w:pPr>
            <w:hyperlink r:id="rId5" w:history="1">
              <w:r w:rsidR="00A5340D" w:rsidRPr="00BA5F15">
                <w:rPr>
                  <w:rStyle w:val="Hyperlink"/>
                  <w:rFonts w:ascii="XCCW Joined PC2c" w:hAnsi="XCCW Joined PC2c"/>
                  <w:sz w:val="24"/>
                </w:rPr>
                <w:t>https://www.youtube.com/watch?v=uYLHqdSO9OY</w:t>
              </w:r>
            </w:hyperlink>
          </w:p>
          <w:p w14:paraId="6C9A684D" w14:textId="77777777" w:rsidR="0025024B" w:rsidRDefault="0025024B" w:rsidP="00A5340D">
            <w:pPr>
              <w:rPr>
                <w:rFonts w:ascii="XCCW Joined PC2c" w:hAnsi="XCCW Joined PC2c"/>
                <w:sz w:val="24"/>
              </w:rPr>
            </w:pPr>
          </w:p>
          <w:p w14:paraId="7AA04C41" w14:textId="77777777" w:rsidR="0025024B" w:rsidRDefault="00A5340D" w:rsidP="00A5340D">
            <w:pPr>
              <w:rPr>
                <w:rFonts w:ascii="XCCW Joined PC2c" w:hAnsi="XCCW Joined PC2c"/>
                <w:sz w:val="24"/>
              </w:rPr>
            </w:pPr>
            <w:r>
              <w:rPr>
                <w:rFonts w:ascii="XCCW Joined PC2c" w:hAnsi="XCCW Joined PC2c"/>
                <w:sz w:val="24"/>
              </w:rPr>
              <w:t>Sometimes in life we may feel like we’re in</w:t>
            </w:r>
            <w:r w:rsidR="00F241A8">
              <w:rPr>
                <w:rFonts w:ascii="XCCW Joined PC2c" w:hAnsi="XCCW Joined PC2c"/>
                <w:sz w:val="24"/>
              </w:rPr>
              <w:t xml:space="preserve"> the middle of</w:t>
            </w:r>
            <w:r>
              <w:rPr>
                <w:rFonts w:ascii="XCCW Joined PC2c" w:hAnsi="XCCW Joined PC2c"/>
                <w:sz w:val="24"/>
              </w:rPr>
              <w:t xml:space="preserve"> a storm. Maybe we’re feeling sad or worried or maybe we’re going through a difficult time. It’s important to remember that Jesus is </w:t>
            </w:r>
            <w:r w:rsidR="0025024B">
              <w:rPr>
                <w:rFonts w:ascii="XCCW Joined PC2c" w:hAnsi="XCCW Joined PC2c"/>
                <w:sz w:val="24"/>
              </w:rPr>
              <w:t xml:space="preserve">always with us, just like he was with his disciples on the boat. And in the same way that Jesus calmed the storm, he can help us too if we ask him. </w:t>
            </w:r>
          </w:p>
          <w:p w14:paraId="729A443C" w14:textId="77777777" w:rsidR="0025024B" w:rsidRDefault="0025024B" w:rsidP="00A5340D">
            <w:pPr>
              <w:rPr>
                <w:rFonts w:ascii="XCCW Joined PC2c" w:hAnsi="XCCW Joined PC2c"/>
                <w:sz w:val="24"/>
              </w:rPr>
            </w:pPr>
          </w:p>
          <w:p w14:paraId="23389DEC" w14:textId="77777777" w:rsidR="00A5340D" w:rsidRPr="00A5340D" w:rsidRDefault="0025024B" w:rsidP="00A5340D">
            <w:pPr>
              <w:rPr>
                <w:rFonts w:ascii="XCCW Joined PC2c" w:hAnsi="XCCW Joined PC2c"/>
                <w:sz w:val="24"/>
              </w:rPr>
            </w:pPr>
            <w:r w:rsidRPr="0025024B">
              <w:rPr>
                <w:rFonts w:ascii="XCCW Joined PC2c" w:hAnsi="XCCW Joined PC2c"/>
                <w:b/>
                <w:sz w:val="24"/>
              </w:rPr>
              <w:t>Draw a picture</w:t>
            </w:r>
            <w:r>
              <w:rPr>
                <w:rFonts w:ascii="XCCW Joined PC2c" w:hAnsi="XCCW Joined PC2c"/>
                <w:sz w:val="24"/>
              </w:rPr>
              <w:t xml:space="preserve"> of you in a terrible storm and draw Jesus next to you. </w:t>
            </w:r>
            <w:r w:rsidRPr="0025024B">
              <w:rPr>
                <w:rFonts w:ascii="XCCW Joined PC2c" w:hAnsi="XCCW Joined PC2c"/>
                <w:b/>
                <w:sz w:val="24"/>
              </w:rPr>
              <w:t>Have a think</w:t>
            </w:r>
            <w:r>
              <w:rPr>
                <w:rFonts w:ascii="XCCW Joined PC2c" w:hAnsi="XCCW Joined PC2c"/>
                <w:sz w:val="24"/>
              </w:rPr>
              <w:t xml:space="preserve"> about what the storm might represent in your life. Then </w:t>
            </w:r>
            <w:r w:rsidRPr="0025024B">
              <w:rPr>
                <w:rFonts w:ascii="XCCW Joined PC2c" w:hAnsi="XCCW Joined PC2c"/>
                <w:b/>
                <w:sz w:val="24"/>
              </w:rPr>
              <w:t>write a prayer</w:t>
            </w:r>
            <w:r>
              <w:rPr>
                <w:rFonts w:ascii="XCCW Joined PC2c" w:hAnsi="XCCW Joined PC2c"/>
                <w:sz w:val="24"/>
              </w:rPr>
              <w:t xml:space="preserve"> to Jesus to ask him to help you when you are feeling sad or worried or going through a difficult time.</w:t>
            </w:r>
          </w:p>
          <w:p w14:paraId="4E0F1E68" w14:textId="77777777" w:rsidR="0025296E" w:rsidRDefault="0025296E" w:rsidP="00DA4D98">
            <w:pPr>
              <w:rPr>
                <w:rFonts w:ascii="XCCW Joined PC2c" w:hAnsi="XCCW Joined PC2c"/>
                <w:sz w:val="28"/>
                <w:szCs w:val="28"/>
                <w:u w:val="single"/>
              </w:rPr>
            </w:pPr>
          </w:p>
          <w:p w14:paraId="350E540C" w14:textId="77777777" w:rsidR="00421D38" w:rsidRPr="00141384" w:rsidRDefault="00421D38" w:rsidP="00D30E3A">
            <w:pPr>
              <w:rPr>
                <w:rFonts w:ascii="XCCW Joined PC2c" w:hAnsi="XCCW Joined PC2c"/>
                <w:sz w:val="24"/>
                <w:szCs w:val="24"/>
              </w:rPr>
            </w:pPr>
          </w:p>
        </w:tc>
      </w:tr>
      <w:tr w:rsidR="0025296E" w14:paraId="26A29C75" w14:textId="77777777" w:rsidTr="00642834">
        <w:trPr>
          <w:trHeight w:val="123"/>
        </w:trPr>
        <w:tc>
          <w:tcPr>
            <w:tcW w:w="9776" w:type="dxa"/>
          </w:tcPr>
          <w:p w14:paraId="04267A04" w14:textId="77777777" w:rsidR="0025296E" w:rsidRDefault="0025296E" w:rsidP="00DA4D98">
            <w:pPr>
              <w:rPr>
                <w:rFonts w:ascii="XCCW Joined PC2c" w:hAnsi="XCCW Joined PC2c"/>
                <w:sz w:val="28"/>
                <w:szCs w:val="28"/>
                <w:u w:val="single"/>
              </w:rPr>
            </w:pPr>
            <w:r>
              <w:rPr>
                <w:rFonts w:ascii="XCCW Joined PC2c" w:hAnsi="XCCW Joined PC2c"/>
                <w:sz w:val="28"/>
                <w:szCs w:val="28"/>
                <w:u w:val="single"/>
              </w:rPr>
              <w:lastRenderedPageBreak/>
              <w:t>PE activity</w:t>
            </w:r>
            <w:r w:rsidR="00772A00">
              <w:rPr>
                <w:rFonts w:ascii="XCCW Joined PC2c" w:hAnsi="XCCW Joined PC2c"/>
                <w:sz w:val="28"/>
                <w:szCs w:val="28"/>
                <w:u w:val="single"/>
              </w:rPr>
              <w:t xml:space="preserve"> </w:t>
            </w:r>
          </w:p>
          <w:p w14:paraId="53238B73" w14:textId="77777777" w:rsidR="00772A00" w:rsidRPr="00772A00" w:rsidRDefault="00772A00" w:rsidP="00DA4D98">
            <w:pPr>
              <w:rPr>
                <w:rFonts w:ascii="XCCW Joined PC2c" w:hAnsi="XCCW Joined PC2c"/>
              </w:rPr>
            </w:pPr>
            <w:r w:rsidRPr="00772A00">
              <w:rPr>
                <w:rFonts w:ascii="XCCW Joined PC2c" w:hAnsi="XCCW Joined PC2c"/>
              </w:rPr>
              <w:t>Paste this link into your computer and have some activ</w:t>
            </w:r>
            <w:r w:rsidR="00BD5402">
              <w:rPr>
                <w:rFonts w:ascii="XCCW Joined PC2c" w:hAnsi="XCCW Joined PC2c"/>
              </w:rPr>
              <w:t>e fun learning about money</w:t>
            </w:r>
            <w:r w:rsidRPr="00772A00">
              <w:rPr>
                <w:rFonts w:ascii="XCCW Joined PC2c" w:hAnsi="XCCW Joined PC2c"/>
              </w:rPr>
              <w:t>.</w:t>
            </w:r>
          </w:p>
          <w:p w14:paraId="15A99AC1" w14:textId="77777777" w:rsidR="00141384" w:rsidRPr="00772A00" w:rsidRDefault="00ED74F6" w:rsidP="00DA4D98">
            <w:pPr>
              <w:rPr>
                <w:rFonts w:ascii="XCCW Joined PC2c" w:hAnsi="XCCW Joined PC2c"/>
                <w:sz w:val="24"/>
                <w:szCs w:val="24"/>
                <w:u w:val="single"/>
              </w:rPr>
            </w:pPr>
            <w:hyperlink r:id="rId6" w:history="1">
              <w:r w:rsidR="00F362D7" w:rsidRPr="00265485">
                <w:rPr>
                  <w:rStyle w:val="Hyperlink"/>
                  <w:rFonts w:ascii="XCCW Joined PC2c" w:hAnsi="XCCW Joined PC2c"/>
                  <w:sz w:val="24"/>
                  <w:szCs w:val="24"/>
                </w:rPr>
                <w:t>https://www.bbc.co.uk/teach/supermovers/ks1-maths-money/zht4nrd</w:t>
              </w:r>
            </w:hyperlink>
          </w:p>
        </w:tc>
      </w:tr>
      <w:tr w:rsidR="00F362D7" w14:paraId="0AC678F4" w14:textId="77777777" w:rsidTr="00642834">
        <w:trPr>
          <w:trHeight w:val="123"/>
        </w:trPr>
        <w:tc>
          <w:tcPr>
            <w:tcW w:w="9776" w:type="dxa"/>
          </w:tcPr>
          <w:p w14:paraId="4758ECC6" w14:textId="77777777" w:rsidR="00F362D7" w:rsidRDefault="00F362D7" w:rsidP="00DA4D98">
            <w:pPr>
              <w:rPr>
                <w:rFonts w:ascii="XCCW Joined PC2c" w:hAnsi="XCCW Joined PC2c"/>
                <w:sz w:val="28"/>
                <w:szCs w:val="28"/>
                <w:u w:val="single"/>
              </w:rPr>
            </w:pPr>
            <w:r>
              <w:rPr>
                <w:rFonts w:ascii="XCCW Joined PC2c" w:hAnsi="XCCW Joined PC2c"/>
                <w:sz w:val="28"/>
                <w:szCs w:val="28"/>
                <w:u w:val="single"/>
              </w:rPr>
              <w:t>ICT Lesson</w:t>
            </w:r>
          </w:p>
          <w:p w14:paraId="39805194" w14:textId="77777777" w:rsidR="00F362D7" w:rsidRPr="00F362D7" w:rsidRDefault="00F362D7" w:rsidP="00DA4D98">
            <w:pPr>
              <w:rPr>
                <w:rFonts w:ascii="CCW Precursive 4" w:hAnsi="CCW Precursive 4"/>
              </w:rPr>
            </w:pPr>
            <w:r w:rsidRPr="00F362D7">
              <w:rPr>
                <w:rFonts w:ascii="CCW Precursive 4" w:hAnsi="CCW Precursive 4"/>
              </w:rPr>
              <w:t xml:space="preserve">Log on to </w:t>
            </w:r>
            <w:proofErr w:type="spellStart"/>
            <w:r>
              <w:rPr>
                <w:rFonts w:ascii="CCW Precursive 4" w:hAnsi="CCW Precursive 4"/>
              </w:rPr>
              <w:t>Purplemash</w:t>
            </w:r>
            <w:proofErr w:type="spellEnd"/>
            <w:r>
              <w:rPr>
                <w:rFonts w:ascii="CCW Precursive 4" w:hAnsi="CCW Precursive 4"/>
              </w:rPr>
              <w:t xml:space="preserve"> and click on the 2Dos tab. In the 2Dos tab you will find Chimp act 1 Purple Disco. Launch the app and follow the instructions. If you get stuck you can always click on the hint, to give you clues.</w:t>
            </w:r>
          </w:p>
        </w:tc>
      </w:tr>
    </w:tbl>
    <w:p w14:paraId="7B1AE87A" w14:textId="77777777" w:rsidR="00196C01" w:rsidRDefault="00196C01" w:rsidP="003C35C0">
      <w:pPr>
        <w:rPr>
          <w:rFonts w:ascii="XCCW Joined PC2c" w:hAnsi="XCCW Joined PC2c"/>
          <w:color w:val="0070C0"/>
        </w:rPr>
      </w:pPr>
    </w:p>
    <w:p w14:paraId="5255873B" w14:textId="77777777" w:rsidR="00D30E3A" w:rsidRDefault="00D30E3A" w:rsidP="003C35C0">
      <w:pPr>
        <w:rPr>
          <w:rFonts w:ascii="XCCW Joined PC2c" w:hAnsi="XCCW Joined PC2c"/>
          <w:color w:val="0070C0"/>
        </w:rPr>
      </w:pPr>
    </w:p>
    <w:p w14:paraId="3631C677" w14:textId="77777777" w:rsidR="003C35C0" w:rsidRPr="00672BB1" w:rsidRDefault="003C35C0" w:rsidP="003C35C0">
      <w:r w:rsidRPr="00672BB1">
        <w:rPr>
          <w:noProof/>
          <w:lang w:eastAsia="en-GB"/>
        </w:rPr>
        <w:drawing>
          <wp:anchor distT="0" distB="0" distL="114300" distR="114300" simplePos="0" relativeHeight="251661312" behindDoc="1" locked="0" layoutInCell="1" allowOverlap="1" wp14:anchorId="34068141" wp14:editId="7899798B">
            <wp:simplePos x="0" y="0"/>
            <wp:positionH relativeFrom="column">
              <wp:posOffset>2095500</wp:posOffset>
            </wp:positionH>
            <wp:positionV relativeFrom="paragraph">
              <wp:posOffset>470614</wp:posOffset>
            </wp:positionV>
            <wp:extent cx="1000125" cy="410766"/>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623" cy="413024"/>
                    </a:xfrm>
                    <a:prstGeom prst="rect">
                      <a:avLst/>
                    </a:prstGeom>
                  </pic:spPr>
                </pic:pic>
              </a:graphicData>
            </a:graphic>
            <wp14:sizeRelH relativeFrom="page">
              <wp14:pctWidth>0</wp14:pctWidth>
            </wp14:sizeRelH>
            <wp14:sizeRelV relativeFrom="page">
              <wp14:pctHeight>0</wp14:pctHeight>
            </wp14:sizeRelV>
          </wp:anchor>
        </w:drawing>
      </w:r>
      <w:r w:rsidRPr="00672BB1">
        <w:rPr>
          <w:rFonts w:ascii="XCCW Joined PC2c" w:hAnsi="XCCW Joined PC2c"/>
          <w:color w:val="0070C0"/>
        </w:rPr>
        <w:t xml:space="preserve">Here are the website links </w:t>
      </w:r>
      <w:r>
        <w:rPr>
          <w:rFonts w:ascii="XCCW Joined PC2c" w:hAnsi="XCCW Joined PC2c"/>
          <w:color w:val="0070C0"/>
        </w:rPr>
        <w:t>you may need for the day’s learning</w:t>
      </w:r>
    </w:p>
    <w:p w14:paraId="2E978984" w14:textId="77777777" w:rsidR="003C35C0" w:rsidRPr="00672BB1" w:rsidRDefault="00ED74F6" w:rsidP="003C35C0">
      <w:pPr>
        <w:rPr>
          <w:rFonts w:ascii="XCCW Joined PC2c" w:hAnsi="XCCW Joined PC2c"/>
          <w:color w:val="0070C0"/>
        </w:rPr>
      </w:pPr>
      <w:hyperlink r:id="rId8" w:history="1">
        <w:r w:rsidR="003C35C0" w:rsidRPr="00672BB1">
          <w:rPr>
            <w:rStyle w:val="Hyperlink"/>
            <w:rFonts w:ascii="XCCW Joined PC2c" w:hAnsi="XCCW Joined PC2c"/>
          </w:rPr>
          <w:t>https://ttrockstars.com/</w:t>
        </w:r>
      </w:hyperlink>
      <w:r w:rsidR="003C35C0" w:rsidRPr="00672BB1">
        <w:rPr>
          <w:rFonts w:ascii="XCCW Joined PC2c" w:hAnsi="XCCW Joined PC2c"/>
          <w:color w:val="0070C0"/>
        </w:rPr>
        <w:t xml:space="preserve">   </w:t>
      </w:r>
    </w:p>
    <w:p w14:paraId="06834EF8" w14:textId="77777777" w:rsidR="003C35C0" w:rsidRPr="00672BB1" w:rsidRDefault="003C35C0" w:rsidP="003C35C0">
      <w:pPr>
        <w:rPr>
          <w:rFonts w:ascii="XCCW Joined PC2c" w:hAnsi="XCCW Joined PC2c"/>
          <w:color w:val="0070C0"/>
        </w:rPr>
      </w:pPr>
    </w:p>
    <w:p w14:paraId="7679348A" w14:textId="77777777" w:rsidR="003C35C0" w:rsidRDefault="003C35C0" w:rsidP="003C35C0">
      <w:pPr>
        <w:rPr>
          <w:rFonts w:ascii="XCCW Joined PC2c" w:hAnsi="XCCW Joined PC2c"/>
          <w:color w:val="0070C0"/>
        </w:rPr>
      </w:pPr>
      <w:r w:rsidRPr="00672BB1">
        <w:rPr>
          <w:noProof/>
          <w:lang w:eastAsia="en-GB"/>
        </w:rPr>
        <w:drawing>
          <wp:anchor distT="0" distB="0" distL="114300" distR="114300" simplePos="0" relativeHeight="251662336" behindDoc="1" locked="0" layoutInCell="1" allowOverlap="1" wp14:anchorId="32D8CF05" wp14:editId="428AC0AB">
            <wp:simplePos x="0" y="0"/>
            <wp:positionH relativeFrom="margin">
              <wp:posOffset>2739390</wp:posOffset>
            </wp:positionH>
            <wp:positionV relativeFrom="paragraph">
              <wp:posOffset>-272415</wp:posOffset>
            </wp:positionV>
            <wp:extent cx="1027419" cy="67564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27419" cy="675640"/>
                    </a:xfrm>
                    <a:prstGeom prst="rect">
                      <a:avLst/>
                    </a:prstGeom>
                  </pic:spPr>
                </pic:pic>
              </a:graphicData>
            </a:graphic>
            <wp14:sizeRelH relativeFrom="page">
              <wp14:pctWidth>0</wp14:pctWidth>
            </wp14:sizeRelH>
            <wp14:sizeRelV relativeFrom="page">
              <wp14:pctHeight>0</wp14:pctHeight>
            </wp14:sizeRelV>
          </wp:anchor>
        </w:drawing>
      </w:r>
      <w:hyperlink r:id="rId10" w:history="1">
        <w:r w:rsidRPr="00672BB1">
          <w:rPr>
            <w:rStyle w:val="Hyperlink"/>
            <w:rFonts w:ascii="XCCW Joined PC2c" w:hAnsi="XCCW Joined PC2c"/>
          </w:rPr>
          <w:t>https://login.mymaths.co.uk/login</w:t>
        </w:r>
      </w:hyperlink>
      <w:r w:rsidRPr="00672BB1">
        <w:rPr>
          <w:rFonts w:ascii="XCCW Joined PC2c" w:hAnsi="XCCW Joined PC2c"/>
          <w:color w:val="0070C0"/>
        </w:rPr>
        <w:t xml:space="preserve">  </w:t>
      </w:r>
    </w:p>
    <w:p w14:paraId="22E19808" w14:textId="77777777" w:rsidR="003C35C0" w:rsidRDefault="003C35C0" w:rsidP="003C35C0">
      <w:pPr>
        <w:rPr>
          <w:rFonts w:ascii="XCCW Joined PC2c" w:hAnsi="XCCW Joined PC2c"/>
          <w:color w:val="0070C0"/>
        </w:rPr>
      </w:pPr>
    </w:p>
    <w:p w14:paraId="43923529" w14:textId="77777777" w:rsidR="003C35C0" w:rsidRPr="00672BB1" w:rsidRDefault="00ED74F6" w:rsidP="003C35C0">
      <w:pPr>
        <w:rPr>
          <w:rFonts w:ascii="XCCW Joined PC2c" w:hAnsi="XCCW Joined PC2c"/>
          <w:color w:val="0070C0"/>
        </w:rPr>
      </w:pPr>
      <w:hyperlink r:id="rId11" w:history="1">
        <w:r w:rsidR="003C35C0" w:rsidRPr="000F5DAE">
          <w:rPr>
            <w:rStyle w:val="Hyperlink"/>
            <w:rFonts w:ascii="XCCW Joined PC2c" w:hAnsi="XCCW Joined PC2c"/>
          </w:rPr>
          <w:t>https://whiterosemaths.com/homelearning/</w:t>
        </w:r>
      </w:hyperlink>
      <w:r w:rsidR="003C35C0">
        <w:rPr>
          <w:rFonts w:ascii="XCCW Joined PC2c" w:hAnsi="XCCW Joined PC2c"/>
          <w:color w:val="0070C0"/>
        </w:rPr>
        <w:t xml:space="preserve">   </w:t>
      </w:r>
      <w:r w:rsidR="003C35C0">
        <w:rPr>
          <w:noProof/>
          <w:lang w:eastAsia="en-GB"/>
        </w:rPr>
        <w:drawing>
          <wp:inline distT="0" distB="0" distL="0" distR="0" wp14:anchorId="600E2F65" wp14:editId="1B3D1647">
            <wp:extent cx="546312" cy="49720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7777" cy="507640"/>
                    </a:xfrm>
                    <a:prstGeom prst="rect">
                      <a:avLst/>
                    </a:prstGeom>
                  </pic:spPr>
                </pic:pic>
              </a:graphicData>
            </a:graphic>
          </wp:inline>
        </w:drawing>
      </w:r>
    </w:p>
    <w:p w14:paraId="5B0E3FF5" w14:textId="77777777" w:rsidR="003C35C0" w:rsidRPr="00672BB1" w:rsidRDefault="003C35C0" w:rsidP="003C35C0">
      <w:pPr>
        <w:rPr>
          <w:rFonts w:ascii="XCCW Joined PC2c" w:hAnsi="XCCW Joined PC2c"/>
          <w:color w:val="0070C0"/>
        </w:rPr>
      </w:pPr>
      <w:r w:rsidRPr="00672BB1">
        <w:rPr>
          <w:noProof/>
          <w:lang w:eastAsia="en-GB"/>
        </w:rPr>
        <w:drawing>
          <wp:anchor distT="0" distB="0" distL="114300" distR="114300" simplePos="0" relativeHeight="251660288" behindDoc="1" locked="0" layoutInCell="1" allowOverlap="1" wp14:anchorId="118C5A71" wp14:editId="507660D0">
            <wp:simplePos x="0" y="0"/>
            <wp:positionH relativeFrom="column">
              <wp:posOffset>3057525</wp:posOffset>
            </wp:positionH>
            <wp:positionV relativeFrom="paragraph">
              <wp:posOffset>241300</wp:posOffset>
            </wp:positionV>
            <wp:extent cx="695325" cy="525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5325" cy="525780"/>
                    </a:xfrm>
                    <a:prstGeom prst="rect">
                      <a:avLst/>
                    </a:prstGeom>
                  </pic:spPr>
                </pic:pic>
              </a:graphicData>
            </a:graphic>
            <wp14:sizeRelH relativeFrom="page">
              <wp14:pctWidth>0</wp14:pctWidth>
            </wp14:sizeRelH>
            <wp14:sizeRelV relativeFrom="page">
              <wp14:pctHeight>0</wp14:pctHeight>
            </wp14:sizeRelV>
          </wp:anchor>
        </w:drawing>
      </w:r>
    </w:p>
    <w:p w14:paraId="4CB88095" w14:textId="77777777" w:rsidR="003C35C0" w:rsidRPr="00672BB1" w:rsidRDefault="00ED74F6" w:rsidP="003C35C0">
      <w:pPr>
        <w:rPr>
          <w:rFonts w:ascii="XCCW Joined PC2c" w:hAnsi="XCCW Joined PC2c"/>
          <w:color w:val="0070C0"/>
        </w:rPr>
      </w:pPr>
      <w:hyperlink r:id="rId14" w:history="1">
        <w:r w:rsidR="003C35C0" w:rsidRPr="00672BB1">
          <w:rPr>
            <w:rStyle w:val="Hyperlink"/>
            <w:rFonts w:ascii="XCCW Joined PC2c" w:hAnsi="XCCW Joined PC2c"/>
          </w:rPr>
          <w:t>https://www.purplemash.com/login/</w:t>
        </w:r>
      </w:hyperlink>
    </w:p>
    <w:p w14:paraId="5D29A127" w14:textId="77777777" w:rsidR="00672BB1" w:rsidRDefault="00672BB1" w:rsidP="00DA4D98">
      <w:pPr>
        <w:jc w:val="center"/>
        <w:rPr>
          <w:rFonts w:ascii="XCCW Joined PC2c" w:hAnsi="XCCW Joined PC2c"/>
          <w:sz w:val="32"/>
          <w:szCs w:val="32"/>
          <w:u w:val="single"/>
        </w:rPr>
      </w:pPr>
      <w:r>
        <w:rPr>
          <w:rFonts w:ascii="XCCW Joined PC2c" w:hAnsi="XCCW Joined PC2c"/>
          <w:sz w:val="32"/>
          <w:szCs w:val="32"/>
          <w:u w:val="single"/>
        </w:rPr>
        <w:lastRenderedPageBreak/>
        <w:t xml:space="preserve">Please contact the </w:t>
      </w:r>
      <w:r w:rsidR="0025296E">
        <w:rPr>
          <w:rFonts w:ascii="XCCW Joined PC2c" w:hAnsi="XCCW Joined PC2c"/>
          <w:sz w:val="32"/>
          <w:szCs w:val="32"/>
          <w:u w:val="single"/>
        </w:rPr>
        <w:t xml:space="preserve">class teacher on the year group </w:t>
      </w:r>
      <w:r>
        <w:rPr>
          <w:rFonts w:ascii="XCCW Joined PC2c" w:hAnsi="XCCW Joined PC2c"/>
          <w:sz w:val="32"/>
          <w:szCs w:val="32"/>
          <w:u w:val="single"/>
        </w:rPr>
        <w:t>virtual email if anything on the daily learning grid is not clear</w:t>
      </w:r>
      <w:r w:rsidR="0025296E">
        <w:rPr>
          <w:rFonts w:ascii="XCCW Joined PC2c" w:hAnsi="XCCW Joined PC2c"/>
          <w:sz w:val="32"/>
          <w:szCs w:val="32"/>
          <w:u w:val="single"/>
        </w:rPr>
        <w:t xml:space="preserve"> – the virtual email is in the home learning part of the website.</w:t>
      </w:r>
    </w:p>
    <w:p w14:paraId="21184AE2" w14:textId="77777777" w:rsidR="00711902" w:rsidRDefault="00711902" w:rsidP="00DA4D98">
      <w:pPr>
        <w:jc w:val="center"/>
        <w:rPr>
          <w:rFonts w:ascii="XCCW Joined PC2c" w:hAnsi="XCCW Joined PC2c"/>
          <w:sz w:val="32"/>
          <w:szCs w:val="32"/>
          <w:u w:val="single"/>
        </w:rPr>
      </w:pPr>
    </w:p>
    <w:p w14:paraId="3BFD814A" w14:textId="77777777" w:rsidR="00711902" w:rsidRDefault="00711902" w:rsidP="00DA4D98">
      <w:pPr>
        <w:jc w:val="center"/>
        <w:rPr>
          <w:rFonts w:ascii="XCCW Joined PC2c" w:hAnsi="XCCW Joined PC2c"/>
          <w:sz w:val="32"/>
          <w:szCs w:val="32"/>
          <w:u w:val="single"/>
        </w:rPr>
      </w:pPr>
    </w:p>
    <w:p w14:paraId="0755CEC6" w14:textId="77777777" w:rsidR="00711902" w:rsidRDefault="00711902" w:rsidP="00DA4D98">
      <w:pPr>
        <w:jc w:val="center"/>
        <w:rPr>
          <w:rFonts w:ascii="XCCW Joined PC2c" w:hAnsi="XCCW Joined PC2c"/>
          <w:sz w:val="32"/>
          <w:szCs w:val="32"/>
          <w:u w:val="single"/>
        </w:rPr>
      </w:pPr>
    </w:p>
    <w:p w14:paraId="01EA4213" w14:textId="77777777" w:rsidR="00F03057" w:rsidRDefault="00F03057" w:rsidP="00772A00">
      <w:pPr>
        <w:rPr>
          <w:rFonts w:ascii="XCCW Joined PC2c" w:hAnsi="XCCW Joined PC2c"/>
          <w:sz w:val="32"/>
          <w:szCs w:val="32"/>
          <w:u w:val="single"/>
        </w:rPr>
      </w:pPr>
    </w:p>
    <w:p w14:paraId="12F5729A" w14:textId="77777777" w:rsidR="00EA2B2B" w:rsidRDefault="00DB7E25" w:rsidP="00772A00">
      <w:pPr>
        <w:rPr>
          <w:rFonts w:ascii="XCCW Joined PC2c" w:hAnsi="XCCW Joined PC2c"/>
          <w:sz w:val="32"/>
          <w:szCs w:val="32"/>
          <w:u w:val="single"/>
        </w:rPr>
      </w:pPr>
      <w:r>
        <w:rPr>
          <w:rFonts w:ascii="XCCW Joined PC2c" w:hAnsi="XCCW Joined PC2c"/>
          <w:sz w:val="32"/>
          <w:szCs w:val="32"/>
          <w:u w:val="single"/>
        </w:rPr>
        <w:t>Friday</w:t>
      </w:r>
      <w:r w:rsidR="00772A00">
        <w:rPr>
          <w:rFonts w:ascii="XCCW Joined PC2c" w:hAnsi="XCCW Joined PC2c"/>
          <w:sz w:val="32"/>
          <w:szCs w:val="32"/>
          <w:u w:val="single"/>
        </w:rPr>
        <w:t xml:space="preserve"> SPAG </w:t>
      </w:r>
    </w:p>
    <w:p w14:paraId="6D3A2B0D" w14:textId="77777777" w:rsidR="00DB7E25" w:rsidRPr="00DB7E25" w:rsidRDefault="00DB7E25" w:rsidP="00DB7E25">
      <w:pPr>
        <w:rPr>
          <w:rFonts w:ascii="XCCW Joined PC2c" w:hAnsi="XCCW Joined PC2c"/>
          <w:sz w:val="32"/>
          <w:szCs w:val="32"/>
          <w:u w:val="single"/>
        </w:rPr>
      </w:pPr>
      <w:r>
        <w:rPr>
          <w:noProof/>
          <w:lang w:eastAsia="en-GB"/>
        </w:rPr>
        <w:lastRenderedPageBreak/>
        <w:drawing>
          <wp:inline distT="0" distB="0" distL="0" distR="0" wp14:anchorId="686CFB81" wp14:editId="37F96BF1">
            <wp:extent cx="8392584" cy="5931343"/>
            <wp:effectExtent l="0" t="7620" r="127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5400000">
                      <a:off x="0" y="0"/>
                      <a:ext cx="8433641" cy="5960359"/>
                    </a:xfrm>
                    <a:prstGeom prst="rect">
                      <a:avLst/>
                    </a:prstGeom>
                  </pic:spPr>
                </pic:pic>
              </a:graphicData>
            </a:graphic>
          </wp:inline>
        </w:drawing>
      </w:r>
    </w:p>
    <w:p w14:paraId="6B928FE6" w14:textId="77777777" w:rsidR="00DB7E25" w:rsidRDefault="00DB7E25" w:rsidP="00DB7E25">
      <w:pPr>
        <w:jc w:val="center"/>
        <w:rPr>
          <w:rFonts w:ascii="XCCW Joined PC2c" w:hAnsi="XCCW Joined PC2c"/>
          <w:sz w:val="32"/>
          <w:szCs w:val="32"/>
          <w:u w:val="single"/>
        </w:rPr>
      </w:pPr>
      <w:r>
        <w:rPr>
          <w:noProof/>
          <w:lang w:eastAsia="en-GB"/>
        </w:rPr>
        <w:lastRenderedPageBreak/>
        <w:drawing>
          <wp:inline distT="0" distB="0" distL="0" distR="0" wp14:anchorId="76AEBB7D" wp14:editId="285B9A6E">
            <wp:extent cx="8732455" cy="6056411"/>
            <wp:effectExtent l="4445"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rot="5400000">
                      <a:off x="0" y="0"/>
                      <a:ext cx="8766430" cy="6079975"/>
                    </a:xfrm>
                    <a:prstGeom prst="rect">
                      <a:avLst/>
                    </a:prstGeom>
                  </pic:spPr>
                </pic:pic>
              </a:graphicData>
            </a:graphic>
          </wp:inline>
        </w:drawing>
      </w:r>
      <w:r>
        <w:rPr>
          <w:rFonts w:ascii="XCCW Joined PC2c" w:hAnsi="XCCW Joined PC2c"/>
          <w:sz w:val="32"/>
          <w:szCs w:val="32"/>
          <w:u w:val="single"/>
        </w:rPr>
        <w:lastRenderedPageBreak/>
        <w:t>Friday</w:t>
      </w:r>
      <w:r w:rsidR="00772A00">
        <w:rPr>
          <w:rFonts w:ascii="XCCW Joined PC2c" w:hAnsi="XCCW Joined PC2c"/>
          <w:sz w:val="32"/>
          <w:szCs w:val="32"/>
          <w:u w:val="single"/>
        </w:rPr>
        <w:t xml:space="preserve"> Maths</w:t>
      </w:r>
    </w:p>
    <w:p w14:paraId="70A76642" w14:textId="77777777" w:rsidR="00DB7E25" w:rsidRPr="00DB7E25" w:rsidRDefault="00DB7E25" w:rsidP="00DB7E25">
      <w:pPr>
        <w:rPr>
          <w:rFonts w:ascii="XCCW Joined PC2c" w:hAnsi="XCCW Joined PC2c"/>
          <w:sz w:val="32"/>
          <w:szCs w:val="32"/>
          <w:u w:val="single"/>
        </w:rPr>
      </w:pPr>
      <w:r>
        <w:rPr>
          <w:noProof/>
          <w:lang w:eastAsia="en-GB"/>
        </w:rPr>
        <w:drawing>
          <wp:inline distT="0" distB="0" distL="0" distR="0" wp14:anchorId="5D4036B7" wp14:editId="037FF2A3">
            <wp:extent cx="8029441" cy="5821478"/>
            <wp:effectExtent l="0" t="953" r="9208" b="9207"/>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5400000">
                      <a:off x="0" y="0"/>
                      <a:ext cx="8049715" cy="5836177"/>
                    </a:xfrm>
                    <a:prstGeom prst="rect">
                      <a:avLst/>
                    </a:prstGeom>
                  </pic:spPr>
                </pic:pic>
              </a:graphicData>
            </a:graphic>
          </wp:inline>
        </w:drawing>
      </w:r>
    </w:p>
    <w:p w14:paraId="610AEDFB" w14:textId="77777777" w:rsidR="00DB7E25" w:rsidRDefault="00DB7E25" w:rsidP="0034483D">
      <w:pPr>
        <w:jc w:val="center"/>
        <w:rPr>
          <w:noProof/>
          <w:lang w:eastAsia="en-GB"/>
        </w:rPr>
      </w:pPr>
    </w:p>
    <w:p w14:paraId="7B58A7B2" w14:textId="77777777" w:rsidR="0034483D" w:rsidRDefault="0034483D" w:rsidP="0034483D">
      <w:pPr>
        <w:jc w:val="center"/>
        <w:rPr>
          <w:rFonts w:ascii="XCCW Joined PC2c" w:hAnsi="XCCW Joined PC2c"/>
          <w:sz w:val="32"/>
          <w:szCs w:val="32"/>
          <w:u w:val="single"/>
        </w:rPr>
      </w:pPr>
    </w:p>
    <w:p w14:paraId="13265EFD" w14:textId="77777777" w:rsidR="00DB7E25" w:rsidRDefault="00DB7E25" w:rsidP="00DB7E25">
      <w:pPr>
        <w:jc w:val="center"/>
        <w:rPr>
          <w:rFonts w:ascii="XCCW Joined PC2c" w:hAnsi="XCCW Joined PC2c"/>
          <w:sz w:val="32"/>
          <w:szCs w:val="32"/>
          <w:u w:val="single"/>
        </w:rPr>
      </w:pPr>
      <w:r>
        <w:rPr>
          <w:noProof/>
          <w:lang w:eastAsia="en-GB"/>
        </w:rPr>
        <w:drawing>
          <wp:inline distT="0" distB="0" distL="0" distR="0" wp14:anchorId="5E8BF6C2" wp14:editId="3A865C60">
            <wp:extent cx="8370217" cy="5537178"/>
            <wp:effectExtent l="6985"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5400000">
                      <a:off x="0" y="0"/>
                      <a:ext cx="8395148" cy="5553671"/>
                    </a:xfrm>
                    <a:prstGeom prst="rect">
                      <a:avLst/>
                    </a:prstGeom>
                  </pic:spPr>
                </pic:pic>
              </a:graphicData>
            </a:graphic>
          </wp:inline>
        </w:drawing>
      </w:r>
    </w:p>
    <w:p w14:paraId="4216C52F" w14:textId="77777777" w:rsidR="005E1732" w:rsidRPr="00F03057" w:rsidRDefault="0025024B" w:rsidP="00DB7E25">
      <w:pPr>
        <w:jc w:val="center"/>
        <w:rPr>
          <w:rFonts w:ascii="XCCW Joined PC2c" w:hAnsi="XCCW Joined PC2c"/>
          <w:sz w:val="32"/>
          <w:szCs w:val="32"/>
          <w:u w:val="single"/>
        </w:rPr>
      </w:pPr>
      <w:r w:rsidRPr="0025024B">
        <w:rPr>
          <w:noProof/>
        </w:rPr>
        <w:lastRenderedPageBreak/>
        <w:drawing>
          <wp:anchor distT="0" distB="0" distL="114300" distR="114300" simplePos="0" relativeHeight="251663360" behindDoc="1" locked="0" layoutInCell="1" allowOverlap="1" wp14:anchorId="4F9297EE" wp14:editId="45DB631F">
            <wp:simplePos x="0" y="0"/>
            <wp:positionH relativeFrom="margin">
              <wp:align>right</wp:align>
            </wp:positionH>
            <wp:positionV relativeFrom="paragraph">
              <wp:posOffset>-259080</wp:posOffset>
            </wp:positionV>
            <wp:extent cx="1181100" cy="8858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81100" cy="885825"/>
                    </a:xfrm>
                    <a:prstGeom prst="rect">
                      <a:avLst/>
                    </a:prstGeom>
                  </pic:spPr>
                </pic:pic>
              </a:graphicData>
            </a:graphic>
            <wp14:sizeRelH relativeFrom="page">
              <wp14:pctWidth>0</wp14:pctWidth>
            </wp14:sizeRelH>
            <wp14:sizeRelV relativeFrom="page">
              <wp14:pctHeight>0</wp14:pctHeight>
            </wp14:sizeRelV>
          </wp:anchor>
        </w:drawing>
      </w:r>
      <w:r w:rsidR="00DB7E25">
        <w:rPr>
          <w:rFonts w:ascii="CCW Precursive 4" w:hAnsi="CCW Precursive 4"/>
          <w:noProof/>
          <w:sz w:val="32"/>
          <w:szCs w:val="32"/>
          <w:u w:val="single"/>
          <w:lang w:eastAsia="en-GB"/>
        </w:rPr>
        <w:t>Friday</w:t>
      </w:r>
      <w:r w:rsidR="00F03057" w:rsidRPr="00F03057">
        <w:rPr>
          <w:rFonts w:ascii="CCW Precursive 4" w:hAnsi="CCW Precursive 4"/>
          <w:noProof/>
          <w:sz w:val="32"/>
          <w:szCs w:val="32"/>
          <w:u w:val="single"/>
          <w:lang w:eastAsia="en-GB"/>
        </w:rPr>
        <w:t xml:space="preserve"> – </w:t>
      </w:r>
      <w:r>
        <w:rPr>
          <w:rFonts w:ascii="CCW Precursive 4" w:hAnsi="CCW Precursive 4"/>
          <w:noProof/>
          <w:sz w:val="32"/>
          <w:szCs w:val="32"/>
          <w:u w:val="single"/>
          <w:lang w:eastAsia="en-GB"/>
        </w:rPr>
        <w:t xml:space="preserve">RE / </w:t>
      </w:r>
      <w:r w:rsidR="00DB7E25">
        <w:rPr>
          <w:rFonts w:ascii="CCW Precursive 4" w:hAnsi="CCW Precursive 4"/>
          <w:noProof/>
          <w:sz w:val="32"/>
          <w:szCs w:val="32"/>
          <w:u w:val="single"/>
          <w:lang w:eastAsia="en-GB"/>
        </w:rPr>
        <w:t>PSHE</w:t>
      </w:r>
    </w:p>
    <w:p w14:paraId="7E977B88" w14:textId="77777777" w:rsidR="005E1732" w:rsidRDefault="005E1732" w:rsidP="00DA4D98">
      <w:pPr>
        <w:jc w:val="center"/>
        <w:rPr>
          <w:rFonts w:ascii="XCCW Joined PC2c" w:hAnsi="XCCW Joined PC2c"/>
          <w:sz w:val="32"/>
          <w:szCs w:val="32"/>
          <w:u w:val="single"/>
        </w:rPr>
      </w:pPr>
    </w:p>
    <w:p w14:paraId="146AF9FC" w14:textId="77777777" w:rsidR="0025024B" w:rsidRDefault="0025024B" w:rsidP="00F03057">
      <w:pPr>
        <w:rPr>
          <w:rFonts w:ascii="XCCW Joined PC2c" w:hAnsi="XCCW Joined PC2c"/>
          <w:sz w:val="32"/>
          <w:szCs w:val="32"/>
          <w:u w:val="single"/>
        </w:rPr>
      </w:pPr>
      <w:r>
        <w:rPr>
          <w:rFonts w:ascii="XCCW Joined PC2c" w:hAnsi="XCCW Joined PC2c"/>
          <w:sz w:val="32"/>
          <w:szCs w:val="32"/>
          <w:u w:val="single"/>
        </w:rPr>
        <w:t>Watch the video of Jesus calming the storm using the link in the grid above. Follow the instructions to complete the picture and prayer below:</w:t>
      </w:r>
    </w:p>
    <w:p w14:paraId="6704E979" w14:textId="77777777" w:rsidR="0025024B" w:rsidRDefault="0025024B" w:rsidP="00F03057">
      <w:pPr>
        <w:rPr>
          <w:rFonts w:ascii="XCCW Joined PC2c" w:hAnsi="XCCW Joined PC2c"/>
          <w:sz w:val="32"/>
          <w:szCs w:val="32"/>
          <w:u w:val="single"/>
        </w:rPr>
      </w:pPr>
      <w:r w:rsidRPr="0025024B">
        <w:rPr>
          <w:rFonts w:ascii="XCCW Joined PC2c" w:hAnsi="XCCW Joined PC2c"/>
          <w:noProof/>
          <w:sz w:val="32"/>
          <w:szCs w:val="32"/>
          <w:u w:val="single"/>
        </w:rPr>
        <mc:AlternateContent>
          <mc:Choice Requires="wps">
            <w:drawing>
              <wp:anchor distT="45720" distB="45720" distL="114300" distR="114300" simplePos="0" relativeHeight="251665408" behindDoc="0" locked="0" layoutInCell="1" allowOverlap="1" wp14:anchorId="0C76780D" wp14:editId="37E851C1">
                <wp:simplePos x="0" y="0"/>
                <wp:positionH relativeFrom="margin">
                  <wp:align>left</wp:align>
                </wp:positionH>
                <wp:positionV relativeFrom="paragraph">
                  <wp:posOffset>777875</wp:posOffset>
                </wp:positionV>
                <wp:extent cx="6035040" cy="36347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634740"/>
                        </a:xfrm>
                        <a:prstGeom prst="rect">
                          <a:avLst/>
                        </a:prstGeom>
                        <a:solidFill>
                          <a:srgbClr val="FFFFFF"/>
                        </a:solidFill>
                        <a:ln w="9525">
                          <a:solidFill>
                            <a:srgbClr val="000000"/>
                          </a:solidFill>
                          <a:miter lim="800000"/>
                          <a:headEnd/>
                          <a:tailEnd/>
                        </a:ln>
                      </wps:spPr>
                      <wps:txbx>
                        <w:txbxContent>
                          <w:p w14:paraId="05EFFF62" w14:textId="77777777" w:rsidR="0025024B" w:rsidRDefault="00250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6780D" id="_x0000_t202" coordsize="21600,21600" o:spt="202" path="m,l,21600r21600,l21600,xe">
                <v:stroke joinstyle="miter"/>
                <v:path gradientshapeok="t" o:connecttype="rect"/>
              </v:shapetype>
              <v:shape id="Text Box 2" o:spid="_x0000_s1026" type="#_x0000_t202" style="position:absolute;margin-left:0;margin-top:61.25pt;width:475.2pt;height:286.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">
                <v:textbox>
                  <w:txbxContent>
                    <w:p w14:paraId="05EFFF62" w14:textId="77777777" w:rsidR="0025024B" w:rsidRDefault="0025024B"/>
                  </w:txbxContent>
                </v:textbox>
                <w10:wrap type="square" anchorx="margin"/>
              </v:shape>
            </w:pict>
          </mc:Fallback>
        </mc:AlternateContent>
      </w:r>
      <w:r>
        <w:rPr>
          <w:rFonts w:ascii="XCCW Joined PC2c" w:hAnsi="XCCW Joined PC2c"/>
          <w:sz w:val="32"/>
          <w:szCs w:val="32"/>
          <w:u w:val="single"/>
        </w:rPr>
        <w:br/>
        <w:t>Jesus and me in the storm.</w:t>
      </w:r>
    </w:p>
    <w:p w14:paraId="427DB840" w14:textId="77777777" w:rsidR="0025024B" w:rsidRPr="00F241A8" w:rsidRDefault="0025024B" w:rsidP="00F03057">
      <w:pPr>
        <w:rPr>
          <w:rFonts w:ascii="XCCW Joined PC2c" w:hAnsi="XCCW Joined PC2c"/>
          <w:sz w:val="18"/>
          <w:szCs w:val="32"/>
          <w:u w:val="single"/>
        </w:rPr>
      </w:pPr>
    </w:p>
    <w:p w14:paraId="6C123B4D" w14:textId="77777777" w:rsidR="0025024B" w:rsidRDefault="0025024B" w:rsidP="00F03057">
      <w:pPr>
        <w:rPr>
          <w:rFonts w:ascii="XCCW Joined PC2c" w:hAnsi="XCCW Joined PC2c"/>
          <w:sz w:val="32"/>
          <w:szCs w:val="32"/>
          <w:u w:val="single"/>
        </w:rPr>
      </w:pPr>
      <w:r>
        <w:rPr>
          <w:rFonts w:ascii="XCCW Joined PC2c" w:hAnsi="XCCW Joined PC2c"/>
          <w:sz w:val="32"/>
          <w:szCs w:val="32"/>
          <w:u w:val="single"/>
        </w:rPr>
        <w:t>My prayer to Jesus:</w:t>
      </w:r>
    </w:p>
    <w:p w14:paraId="1279E0D4" w14:textId="30154E50" w:rsidR="0025024B" w:rsidRDefault="0025024B" w:rsidP="00F03057">
      <w:pPr>
        <w:rPr>
          <w:rFonts w:ascii="XCCW Joined PC2c" w:hAnsi="XCCW Joined PC2c"/>
          <w:sz w:val="32"/>
          <w:szCs w:val="32"/>
        </w:rPr>
      </w:pPr>
      <w:r>
        <w:rPr>
          <w:rFonts w:ascii="XCCW Joined PC2c" w:hAnsi="XCCW Joined PC2c"/>
          <w:sz w:val="32"/>
          <w:szCs w:val="32"/>
        </w:rPr>
        <w:t>________________________________________________________</w:t>
      </w:r>
    </w:p>
    <w:p w14:paraId="68B2CF33" w14:textId="2456A613" w:rsidR="0025024B" w:rsidRDefault="0025024B" w:rsidP="00F03057">
      <w:pPr>
        <w:rPr>
          <w:rFonts w:ascii="XCCW Joined PC2c" w:hAnsi="XCCW Joined PC2c"/>
          <w:sz w:val="32"/>
          <w:szCs w:val="32"/>
        </w:rPr>
      </w:pPr>
      <w:r>
        <w:rPr>
          <w:rFonts w:ascii="XCCW Joined PC2c" w:hAnsi="XCCW Joined PC2c"/>
          <w:sz w:val="32"/>
          <w:szCs w:val="32"/>
        </w:rPr>
        <w:t>________________________________________________________</w:t>
      </w:r>
    </w:p>
    <w:p w14:paraId="2EC3BB7C" w14:textId="4047DC56" w:rsidR="0025024B" w:rsidRDefault="0025024B" w:rsidP="00F03057">
      <w:pPr>
        <w:rPr>
          <w:rFonts w:ascii="XCCW Joined PC2c" w:hAnsi="XCCW Joined PC2c"/>
          <w:sz w:val="32"/>
          <w:szCs w:val="32"/>
        </w:rPr>
      </w:pPr>
      <w:r>
        <w:rPr>
          <w:rFonts w:ascii="XCCW Joined PC2c" w:hAnsi="XCCW Joined PC2c"/>
          <w:sz w:val="32"/>
          <w:szCs w:val="32"/>
        </w:rPr>
        <w:t>________________________________________________________</w:t>
      </w:r>
    </w:p>
    <w:p w14:paraId="25FC435D" w14:textId="1081DD16" w:rsidR="0025024B" w:rsidRPr="0025024B" w:rsidRDefault="0025024B" w:rsidP="00F03057">
      <w:pPr>
        <w:rPr>
          <w:rFonts w:ascii="XCCW Joined PC2c" w:hAnsi="XCCW Joined PC2c"/>
          <w:sz w:val="32"/>
          <w:szCs w:val="32"/>
        </w:rPr>
      </w:pPr>
      <w:r>
        <w:rPr>
          <w:rFonts w:ascii="XCCW Joined PC2c" w:hAnsi="XCCW Joined PC2c"/>
          <w:sz w:val="32"/>
          <w:szCs w:val="32"/>
        </w:rPr>
        <w:t>________________________________________________________</w:t>
      </w:r>
      <w:bookmarkStart w:id="0" w:name="_GoBack"/>
      <w:bookmarkEnd w:id="0"/>
    </w:p>
    <w:sectPr w:rsidR="0025024B" w:rsidRPr="002502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altName w:val="Extra CCW Joined 1a"/>
    <w:panose1 w:val="00000000000000000000"/>
    <w:charset w:val="00"/>
    <w:family w:val="swiss"/>
    <w:notTrueType/>
    <w:pitch w:val="default"/>
    <w:sig w:usb0="00000003" w:usb1="00000000" w:usb2="00000000" w:usb3="00000000" w:csb0="00000001" w:csb1="00000000"/>
  </w:font>
  <w:font w:name="XCCW Joined PC2c">
    <w:panose1 w:val="03050602040000000000"/>
    <w:charset w:val="00"/>
    <w:family w:val="script"/>
    <w:pitch w:val="variable"/>
    <w:sig w:usb0="800000A7" w:usb1="1000004A" w:usb2="00000000" w:usb3="00000000" w:csb0="00000011" w:csb1="00000000"/>
  </w:font>
  <w:font w:name="CCW Precursive 4">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D98"/>
    <w:rsid w:val="0003478C"/>
    <w:rsid w:val="000E2F96"/>
    <w:rsid w:val="00141384"/>
    <w:rsid w:val="00196C01"/>
    <w:rsid w:val="00235DA0"/>
    <w:rsid w:val="0025024B"/>
    <w:rsid w:val="0025296E"/>
    <w:rsid w:val="0029229D"/>
    <w:rsid w:val="002A4B6C"/>
    <w:rsid w:val="0034483D"/>
    <w:rsid w:val="003C35C0"/>
    <w:rsid w:val="00407164"/>
    <w:rsid w:val="00414D6A"/>
    <w:rsid w:val="00421D38"/>
    <w:rsid w:val="005E1732"/>
    <w:rsid w:val="00642834"/>
    <w:rsid w:val="00672BB1"/>
    <w:rsid w:val="0067353C"/>
    <w:rsid w:val="00685041"/>
    <w:rsid w:val="006865EF"/>
    <w:rsid w:val="006E5D6E"/>
    <w:rsid w:val="00711902"/>
    <w:rsid w:val="00772A00"/>
    <w:rsid w:val="007D2F4A"/>
    <w:rsid w:val="007F3BD0"/>
    <w:rsid w:val="00854366"/>
    <w:rsid w:val="00882DA2"/>
    <w:rsid w:val="00911914"/>
    <w:rsid w:val="00981FFC"/>
    <w:rsid w:val="009A1EB3"/>
    <w:rsid w:val="00A06715"/>
    <w:rsid w:val="00A5340D"/>
    <w:rsid w:val="00AF6E86"/>
    <w:rsid w:val="00B83A2D"/>
    <w:rsid w:val="00BD5402"/>
    <w:rsid w:val="00BF511F"/>
    <w:rsid w:val="00C13AB2"/>
    <w:rsid w:val="00C22BFE"/>
    <w:rsid w:val="00D12413"/>
    <w:rsid w:val="00D30E3A"/>
    <w:rsid w:val="00D3168A"/>
    <w:rsid w:val="00D449F8"/>
    <w:rsid w:val="00DA3640"/>
    <w:rsid w:val="00DA4D98"/>
    <w:rsid w:val="00DB7E25"/>
    <w:rsid w:val="00E51EE5"/>
    <w:rsid w:val="00EA2B2B"/>
    <w:rsid w:val="00ED74F6"/>
    <w:rsid w:val="00F03057"/>
    <w:rsid w:val="00F241A8"/>
    <w:rsid w:val="00F362D7"/>
    <w:rsid w:val="00F40A8E"/>
    <w:rsid w:val="00F4172E"/>
    <w:rsid w:val="00F54357"/>
    <w:rsid w:val="00FF2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738A"/>
  <w15:chartTrackingRefBased/>
  <w15:docId w15:val="{E97DD01E-AB84-4A7F-AB44-953B6BFF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4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DA2"/>
    <w:rPr>
      <w:color w:val="0563C1" w:themeColor="hyperlink"/>
      <w:u w:val="single"/>
    </w:rPr>
  </w:style>
  <w:style w:type="character" w:customStyle="1" w:styleId="UnresolvedMention1">
    <w:name w:val="Unresolved Mention1"/>
    <w:basedOn w:val="DefaultParagraphFont"/>
    <w:uiPriority w:val="99"/>
    <w:semiHidden/>
    <w:unhideWhenUsed/>
    <w:rsid w:val="00672BB1"/>
    <w:rPr>
      <w:color w:val="605E5C"/>
      <w:shd w:val="clear" w:color="auto" w:fill="E1DFDD"/>
    </w:rPr>
  </w:style>
  <w:style w:type="paragraph" w:customStyle="1" w:styleId="Default">
    <w:name w:val="Default"/>
    <w:rsid w:val="00711902"/>
    <w:pPr>
      <w:autoSpaceDE w:val="0"/>
      <w:autoSpaceDN w:val="0"/>
      <w:adjustRightInd w:val="0"/>
      <w:spacing w:after="0" w:line="240" w:lineRule="auto"/>
    </w:pPr>
    <w:rPr>
      <w:rFonts w:ascii="XCCW Joined 1a" w:hAnsi="XCCW Joined 1a" w:cs="XCCW Joined 1a"/>
      <w:color w:val="000000"/>
      <w:sz w:val="24"/>
      <w:szCs w:val="24"/>
    </w:rPr>
  </w:style>
  <w:style w:type="character" w:styleId="UnresolvedMention">
    <w:name w:val="Unresolved Mention"/>
    <w:basedOn w:val="DefaultParagraphFont"/>
    <w:uiPriority w:val="99"/>
    <w:semiHidden/>
    <w:unhideWhenUsed/>
    <w:rsid w:val="00F36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trockstars.com/"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bc.co.uk/teach/supermovers/ks1-maths-money/zht4nrd" TargetMode="External"/><Relationship Id="rId11" Type="http://schemas.openxmlformats.org/officeDocument/2006/relationships/hyperlink" Target="https://whiterosemaths.com/homelearning/" TargetMode="External"/><Relationship Id="rId5" Type="http://schemas.openxmlformats.org/officeDocument/2006/relationships/hyperlink" Target="https://www.youtube.com/watch?v=uYLHqdSO9OY" TargetMode="External"/><Relationship Id="rId15" Type="http://schemas.openxmlformats.org/officeDocument/2006/relationships/image" Target="media/image6.png"/><Relationship Id="rId10" Type="http://schemas.openxmlformats.org/officeDocument/2006/relationships/hyperlink" Target="https://login.mymaths.co.uk/login" TargetMode="External"/><Relationship Id="rId19" Type="http://schemas.openxmlformats.org/officeDocument/2006/relationships/image" Target="media/image10.jpeg"/><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s://www.purplemash.co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l.johnston</dc:creator>
  <cp:keywords/>
  <dc:description/>
  <cp:lastModifiedBy>Alex Townsend</cp:lastModifiedBy>
  <cp:revision>8</cp:revision>
  <cp:lastPrinted>2020-10-16T07:49:00Z</cp:lastPrinted>
  <dcterms:created xsi:type="dcterms:W3CDTF">2020-10-12T13:49:00Z</dcterms:created>
  <dcterms:modified xsi:type="dcterms:W3CDTF">2020-10-16T07:49:00Z</dcterms:modified>
</cp:coreProperties>
</file>