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3" w:rsidRDefault="007C1AC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37AFE" wp14:editId="46D2360B">
                <wp:simplePos x="0" y="0"/>
                <wp:positionH relativeFrom="column">
                  <wp:posOffset>3381375</wp:posOffset>
                </wp:positionH>
                <wp:positionV relativeFrom="paragraph">
                  <wp:posOffset>1990725</wp:posOffset>
                </wp:positionV>
                <wp:extent cx="2353945" cy="1552575"/>
                <wp:effectExtent l="457200" t="0" r="408305" b="3524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552575"/>
                        </a:xfrm>
                        <a:prstGeom prst="rect">
                          <a:avLst/>
                        </a:prstGeom>
                        <a:ln w="34925">
                          <a:solidFill>
                            <a:srgbClr val="FFFFFF"/>
                          </a:solidFill>
                          <a:headEnd/>
                          <a:tailEnd/>
                        </a:ln>
                        <a:effectLst>
                          <a:outerShdw blurRad="317500" dir="2700000" algn="ctr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2700000">
                            <a:rot lat="19086000" lon="19067999" rev="3108000"/>
                          </a:camera>
                          <a:lightRig rig="threePt" dir="t">
                            <a:rot lat="0" lon="0" rev="0"/>
                          </a:lightRig>
                        </a:scene3d>
                        <a:sp3d extrusionH="38100" prstMaterial="clear">
                          <a:bevelT w="260350" h="50800" prst="softRound"/>
                          <a:bevelB prst="softRound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8" w:rsidRPr="008B73CD" w:rsidRDefault="00A56FE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8B73CD"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Autumn Term a</w:t>
                            </w:r>
                          </w:p>
                          <w:p w:rsidR="00A56FE8" w:rsidRPr="008B73CD" w:rsidRDefault="00A56FE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8B73CD"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F</w:t>
                            </w:r>
                            <w:r w:rsidR="00CB0CF8" w:rsidRPr="008B73CD"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Pr="008B73CD"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821FD" w:rsidRDefault="00A56FE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8B73CD"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Settling in </w:t>
                            </w:r>
                            <w:r w:rsidR="007D48B7" w:rsidRPr="008B73CD"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8B73CD"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Our Senses</w:t>
                            </w:r>
                          </w:p>
                          <w:p w:rsidR="00A56FE8" w:rsidRPr="00A821FD" w:rsidRDefault="007D48B7" w:rsidP="00A535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0444A3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The Bible</w:t>
                            </w:r>
                          </w:p>
                          <w:p w:rsidR="00CB0CF8" w:rsidRDefault="00CB0CF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A56FE8" w:rsidRPr="001C7D03" w:rsidRDefault="00A56FE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156.75pt;width:185.3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" fillcolor="white [3201]" strokecolor="white" strokeweight="2.75pt">
                <v:shadow on="t" color="black" opacity="28180f" offset="0,0"/>
                <v:textbox>
                  <w:txbxContent>
                    <w:p w:rsidR="00A56FE8" w:rsidRPr="008B73CD" w:rsidRDefault="00A56FE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8B73CD"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  <w:t>Autumn Term a</w:t>
                      </w:r>
                    </w:p>
                    <w:p w:rsidR="00A56FE8" w:rsidRPr="008B73CD" w:rsidRDefault="00A56FE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8B73CD"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  <w:t>F</w:t>
                      </w:r>
                      <w:r w:rsidR="00CB0CF8" w:rsidRPr="008B73CD"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  <w:t>S</w:t>
                      </w:r>
                      <w:r w:rsidRPr="008B73CD"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  <w:t>1</w:t>
                      </w:r>
                    </w:p>
                    <w:p w:rsidR="00A821FD" w:rsidRDefault="00A56FE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8B73CD"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  <w:t xml:space="preserve">Settling in </w:t>
                      </w:r>
                      <w:r w:rsidR="007D48B7" w:rsidRPr="008B73CD"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  <w:t xml:space="preserve">/ </w:t>
                      </w:r>
                      <w:r w:rsidR="008B73CD"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  <w:t>Our Senses</w:t>
                      </w:r>
                    </w:p>
                    <w:p w:rsidR="00A56FE8" w:rsidRPr="00A821FD" w:rsidRDefault="007D48B7" w:rsidP="00A53598">
                      <w:pPr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0444A3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The Bible</w:t>
                      </w:r>
                    </w:p>
                    <w:p w:rsidR="00CB0CF8" w:rsidRDefault="00CB0CF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A56FE8" w:rsidRPr="001C7D03" w:rsidRDefault="00A56FE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1DDDB" wp14:editId="1AA8CD83">
                <wp:simplePos x="0" y="0"/>
                <wp:positionH relativeFrom="column">
                  <wp:posOffset>2955290</wp:posOffset>
                </wp:positionH>
                <wp:positionV relativeFrom="paragraph">
                  <wp:posOffset>3543300</wp:posOffset>
                </wp:positionV>
                <wp:extent cx="45085" cy="323850"/>
                <wp:effectExtent l="19050" t="19050" r="31115" b="1905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232.7pt;margin-top:279pt;width:3.5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" adj="1504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0E1D8" wp14:editId="464511B5">
                <wp:simplePos x="0" y="0"/>
                <wp:positionH relativeFrom="column">
                  <wp:posOffset>-685800</wp:posOffset>
                </wp:positionH>
                <wp:positionV relativeFrom="paragraph">
                  <wp:posOffset>3867150</wp:posOffset>
                </wp:positionV>
                <wp:extent cx="4743450" cy="2676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676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89A" w:rsidRPr="000444A3" w:rsidRDefault="008B73CD" w:rsidP="00AC789A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444A3">
                              <w:rPr>
                                <w:b/>
                                <w:sz w:val="24"/>
                                <w:szCs w:val="24"/>
                              </w:rPr>
                              <w:t>Week 5</w:t>
                            </w:r>
                            <w:r w:rsidRPr="000444A3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D9709A" w:rsidRPr="000444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789A"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Literacy </w:t>
                            </w:r>
                            <w:proofErr w:type="gramStart"/>
                            <w:r w:rsidR="00AC789A" w:rsidRPr="000444A3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La.30.2  I</w:t>
                            </w:r>
                            <w:proofErr w:type="gramEnd"/>
                            <w:r w:rsidR="00AC789A" w:rsidRPr="000444A3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can listen to stories with increasing attention and recall</w:t>
                            </w:r>
                          </w:p>
                          <w:p w:rsidR="007C1AC5" w:rsidRPr="000444A3" w:rsidRDefault="007C1AC5" w:rsidP="00AC789A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444A3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r.30.I</w:t>
                            </w:r>
                            <w:proofErr w:type="gramEnd"/>
                            <w:r w:rsidRPr="000444A3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can describe main story settings, events and main characters</w:t>
                            </w:r>
                          </w:p>
                          <w:p w:rsidR="007C1AC5" w:rsidRPr="000444A3" w:rsidRDefault="004211AC" w:rsidP="00AC789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Focus on </w:t>
                            </w:r>
                            <w:r w:rsidR="007C1AC5"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Thomas </w:t>
                            </w:r>
                            <w:proofErr w:type="spellStart"/>
                            <w:r w:rsidR="007C1AC5" w:rsidRPr="000444A3">
                              <w:rPr>
                                <w:b/>
                                <w:sz w:val="16"/>
                                <w:szCs w:val="16"/>
                              </w:rPr>
                              <w:t>Kinkade’s</w:t>
                            </w:r>
                            <w:proofErr w:type="spellEnd"/>
                            <w:r w:rsidR="007C1AC5"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painting ‘</w:t>
                            </w:r>
                            <w:r w:rsidR="00AC789A" w:rsidRPr="000444A3">
                              <w:rPr>
                                <w:b/>
                                <w:sz w:val="16"/>
                                <w:szCs w:val="16"/>
                              </w:rPr>
                              <w:t>NOAH’S ARK</w:t>
                            </w:r>
                            <w:r w:rsidR="007C1AC5" w:rsidRPr="000444A3">
                              <w:rPr>
                                <w:b/>
                                <w:sz w:val="16"/>
                                <w:szCs w:val="16"/>
                              </w:rPr>
                              <w:t>.’ Read Bible story</w:t>
                            </w:r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Ask about what happened in the beginning, middle and end. Ask deeper questions, such as ‘Why did God send a flood?’ ‘What was it like on the Ark? ‘How did God show his promise never to flood the world again?’ </w:t>
                            </w:r>
                          </w:p>
                          <w:p w:rsidR="0083595F" w:rsidRPr="000444A3" w:rsidRDefault="00D9709A" w:rsidP="00AC789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>sense</w:t>
                            </w:r>
                            <w:proofErr w:type="gramEnd"/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touch</w:t>
                            </w:r>
                            <w:r w:rsidR="00A821FD"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Expressive Arts and Design </w:t>
                            </w:r>
                          </w:p>
                          <w:p w:rsidR="00A821FD" w:rsidRPr="000444A3" w:rsidRDefault="00A821FD" w:rsidP="008359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e.30.9 </w:t>
                            </w:r>
                            <w:r w:rsidR="0046628F"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</w:t>
                            </w:r>
                            <w:proofErr w:type="gramEnd"/>
                            <w:r w:rsidR="0046628F"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can be</w:t>
                            </w:r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interested in and describe the texture of things.</w:t>
                            </w:r>
                          </w:p>
                          <w:p w:rsidR="004211AC" w:rsidRPr="000444A3" w:rsidRDefault="0046628F" w:rsidP="008359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>Explain that Jesus used his sense of touch to help sick people.</w:t>
                            </w:r>
                            <w:r w:rsidR="00AC789A"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>Read the story of Jesus healing the woman with a bad back by touching her.</w:t>
                            </w:r>
                            <w:r w:rsidR="00AC789A"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>Ask the children to use their hands to explore different ‘Touch and Feel’ books. What textures do they like/ dislike? Why?</w:t>
                            </w:r>
                            <w:r w:rsidR="004211AC"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97A09" w:rsidRPr="004211AC" w:rsidRDefault="00497A09" w:rsidP="00835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7A09">
                              <w:rPr>
                                <w:highlight w:val="yellow"/>
                              </w:rPr>
                              <w:t>ASSESSMENT IS ONGOING (THROUGH OBSERVATIONS)</w:t>
                            </w:r>
                          </w:p>
                          <w:p w:rsidR="0046628F" w:rsidRDefault="0046628F" w:rsidP="0083595F"/>
                          <w:p w:rsidR="008B73CD" w:rsidRDefault="008B73CD" w:rsidP="0083595F"/>
                          <w:p w:rsidR="0083595F" w:rsidRDefault="0083595F" w:rsidP="00835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4pt;margin-top:304.5pt;width:373.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" fillcolor="white [3201]" strokecolor="#9bbb59 [3206]" strokeweight="2pt">
                <v:textbox>
                  <w:txbxContent>
                    <w:p w:rsidR="00AC789A" w:rsidRPr="000444A3" w:rsidRDefault="008B73CD" w:rsidP="00AC789A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proofErr w:type="gramStart"/>
                      <w:r w:rsidRPr="000444A3">
                        <w:rPr>
                          <w:b/>
                          <w:sz w:val="24"/>
                          <w:szCs w:val="24"/>
                        </w:rPr>
                        <w:t>Week 5</w:t>
                      </w:r>
                      <w:r w:rsidRPr="000444A3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D9709A" w:rsidRPr="000444A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C789A" w:rsidRPr="000444A3">
                        <w:rPr>
                          <w:b/>
                          <w:sz w:val="16"/>
                          <w:szCs w:val="16"/>
                        </w:rPr>
                        <w:t xml:space="preserve">Literacy </w:t>
                      </w:r>
                      <w:proofErr w:type="gramStart"/>
                      <w:r w:rsidR="00AC789A" w:rsidRPr="000444A3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>La.30.2  I</w:t>
                      </w:r>
                      <w:proofErr w:type="gramEnd"/>
                      <w:r w:rsidR="00AC789A" w:rsidRPr="000444A3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 can listen to stories with increasing attention and recall</w:t>
                      </w:r>
                    </w:p>
                    <w:p w:rsidR="007C1AC5" w:rsidRPr="000444A3" w:rsidRDefault="007C1AC5" w:rsidP="00AC789A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proofErr w:type="gramStart"/>
                      <w:r w:rsidRPr="000444A3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>r.30.I</w:t>
                      </w:r>
                      <w:proofErr w:type="gramEnd"/>
                      <w:r w:rsidRPr="000444A3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 can describe main story settings, events and main characters</w:t>
                      </w:r>
                    </w:p>
                    <w:p w:rsidR="007C1AC5" w:rsidRPr="000444A3" w:rsidRDefault="004211AC" w:rsidP="00AC789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4A3">
                        <w:rPr>
                          <w:b/>
                          <w:sz w:val="16"/>
                          <w:szCs w:val="16"/>
                        </w:rPr>
                        <w:t xml:space="preserve">Focus on </w:t>
                      </w:r>
                      <w:r w:rsidR="007C1AC5" w:rsidRPr="000444A3">
                        <w:rPr>
                          <w:b/>
                          <w:sz w:val="16"/>
                          <w:szCs w:val="16"/>
                        </w:rPr>
                        <w:t xml:space="preserve">Thomas </w:t>
                      </w:r>
                      <w:proofErr w:type="spellStart"/>
                      <w:r w:rsidR="007C1AC5" w:rsidRPr="000444A3">
                        <w:rPr>
                          <w:b/>
                          <w:sz w:val="16"/>
                          <w:szCs w:val="16"/>
                        </w:rPr>
                        <w:t>Kinkade’s</w:t>
                      </w:r>
                      <w:proofErr w:type="spellEnd"/>
                      <w:r w:rsidR="007C1AC5" w:rsidRPr="000444A3">
                        <w:rPr>
                          <w:b/>
                          <w:sz w:val="16"/>
                          <w:szCs w:val="16"/>
                        </w:rPr>
                        <w:t xml:space="preserve"> painting ‘</w:t>
                      </w:r>
                      <w:r w:rsidR="00AC789A" w:rsidRPr="000444A3">
                        <w:rPr>
                          <w:b/>
                          <w:sz w:val="16"/>
                          <w:szCs w:val="16"/>
                        </w:rPr>
                        <w:t>NOAH’S ARK</w:t>
                      </w:r>
                      <w:r w:rsidR="007C1AC5" w:rsidRPr="000444A3">
                        <w:rPr>
                          <w:b/>
                          <w:sz w:val="16"/>
                          <w:szCs w:val="16"/>
                        </w:rPr>
                        <w:t>.’ Read Bible story</w:t>
                      </w:r>
                      <w:r w:rsidRPr="000444A3">
                        <w:rPr>
                          <w:b/>
                          <w:sz w:val="16"/>
                          <w:szCs w:val="16"/>
                        </w:rPr>
                        <w:t xml:space="preserve">. Ask about what happened in the beginning, middle and end. Ask deeper questions, such as ‘Why did God send a flood?’ ‘What was it like on the Ark? ‘How did God show his promise never to flood the world again?’ </w:t>
                      </w:r>
                    </w:p>
                    <w:p w:rsidR="0083595F" w:rsidRPr="000444A3" w:rsidRDefault="00D9709A" w:rsidP="00AC789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4A3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0444A3">
                        <w:rPr>
                          <w:b/>
                          <w:sz w:val="16"/>
                          <w:szCs w:val="16"/>
                        </w:rPr>
                        <w:t>sense</w:t>
                      </w:r>
                      <w:proofErr w:type="gramEnd"/>
                      <w:r w:rsidRPr="000444A3">
                        <w:rPr>
                          <w:b/>
                          <w:sz w:val="16"/>
                          <w:szCs w:val="16"/>
                        </w:rPr>
                        <w:t xml:space="preserve"> of touch</w:t>
                      </w:r>
                      <w:r w:rsidR="00A821FD" w:rsidRPr="000444A3">
                        <w:rPr>
                          <w:b/>
                          <w:sz w:val="16"/>
                          <w:szCs w:val="16"/>
                        </w:rPr>
                        <w:t xml:space="preserve">) Expressive Arts and Design </w:t>
                      </w:r>
                    </w:p>
                    <w:p w:rsidR="00A821FD" w:rsidRPr="000444A3" w:rsidRDefault="00A821FD" w:rsidP="0083595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444A3">
                        <w:rPr>
                          <w:b/>
                          <w:sz w:val="16"/>
                          <w:szCs w:val="16"/>
                        </w:rPr>
                        <w:t xml:space="preserve">e.30.9 </w:t>
                      </w:r>
                      <w:r w:rsidR="0046628F" w:rsidRPr="000444A3">
                        <w:rPr>
                          <w:b/>
                          <w:sz w:val="16"/>
                          <w:szCs w:val="16"/>
                        </w:rPr>
                        <w:t xml:space="preserve"> I</w:t>
                      </w:r>
                      <w:proofErr w:type="gramEnd"/>
                      <w:r w:rsidR="0046628F" w:rsidRPr="000444A3">
                        <w:rPr>
                          <w:b/>
                          <w:sz w:val="16"/>
                          <w:szCs w:val="16"/>
                        </w:rPr>
                        <w:t xml:space="preserve"> can be</w:t>
                      </w:r>
                      <w:r w:rsidRPr="000444A3">
                        <w:rPr>
                          <w:b/>
                          <w:sz w:val="16"/>
                          <w:szCs w:val="16"/>
                        </w:rPr>
                        <w:t xml:space="preserve"> interested in and describe the texture of things.</w:t>
                      </w:r>
                    </w:p>
                    <w:p w:rsidR="004211AC" w:rsidRPr="000444A3" w:rsidRDefault="0046628F" w:rsidP="0083595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4A3">
                        <w:rPr>
                          <w:b/>
                          <w:sz w:val="16"/>
                          <w:szCs w:val="16"/>
                        </w:rPr>
                        <w:t>Explain that Jesus used his sense of touch to help sick people.</w:t>
                      </w:r>
                      <w:r w:rsidR="00AC789A" w:rsidRPr="000444A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444A3">
                        <w:rPr>
                          <w:b/>
                          <w:sz w:val="16"/>
                          <w:szCs w:val="16"/>
                        </w:rPr>
                        <w:t>Read the story of Jesus healing the woman with a bad back by touching her.</w:t>
                      </w:r>
                      <w:r w:rsidR="00AC789A" w:rsidRPr="000444A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444A3">
                        <w:rPr>
                          <w:b/>
                          <w:sz w:val="16"/>
                          <w:szCs w:val="16"/>
                        </w:rPr>
                        <w:t>Ask the children to use their hands to explore different ‘Touch and Feel’ books. What textures do they like/ dislike? Why?</w:t>
                      </w:r>
                      <w:r w:rsidR="004211AC" w:rsidRPr="000444A3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97A09" w:rsidRPr="004211AC" w:rsidRDefault="00497A09" w:rsidP="0083595F">
                      <w:pPr>
                        <w:rPr>
                          <w:sz w:val="16"/>
                          <w:szCs w:val="16"/>
                        </w:rPr>
                      </w:pPr>
                      <w:r w:rsidRPr="00497A09">
                        <w:rPr>
                          <w:highlight w:val="yellow"/>
                        </w:rPr>
                        <w:t>ASSESSMENT IS ONGOING (THROUGH OBSERVATIONS)</w:t>
                      </w:r>
                    </w:p>
                    <w:p w:rsidR="0046628F" w:rsidRDefault="0046628F" w:rsidP="0083595F"/>
                    <w:p w:rsidR="008B73CD" w:rsidRDefault="008B73CD" w:rsidP="0083595F"/>
                    <w:p w:rsidR="0083595F" w:rsidRDefault="0083595F" w:rsidP="0083595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5185B" wp14:editId="3E443F77">
                <wp:simplePos x="0" y="0"/>
                <wp:positionH relativeFrom="column">
                  <wp:posOffset>-561975</wp:posOffset>
                </wp:positionH>
                <wp:positionV relativeFrom="paragraph">
                  <wp:posOffset>2343150</wp:posOffset>
                </wp:positionV>
                <wp:extent cx="3724275" cy="12954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E1" w:rsidRPr="007C1AC5" w:rsidRDefault="0046628F" w:rsidP="0046628F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1AC5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Week 6 and 7.</w:t>
                            </w:r>
                            <w:proofErr w:type="gramEnd"/>
                            <w:r w:rsidRPr="007C1AC5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9709A" w:rsidRPr="007C1AC5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Revisit </w:t>
                            </w:r>
                            <w:r w:rsidR="00D9709A"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="00D9709A"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sense of hearing) Communication and language</w:t>
                            </w:r>
                          </w:p>
                          <w:p w:rsidR="00D9709A" w:rsidRPr="007C1AC5" w:rsidRDefault="00D9709A" w:rsidP="0046628F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La.30.2 </w:t>
                            </w:r>
                            <w:r w:rsidR="00E96FE1"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I</w:t>
                            </w:r>
                            <w:proofErr w:type="gramEnd"/>
                            <w:r w:rsidR="00E96FE1"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can listen</w:t>
                            </w:r>
                            <w:r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to stories with increasing attention and recall</w:t>
                            </w:r>
                          </w:p>
                          <w:p w:rsidR="00C75751" w:rsidRPr="007C1AC5" w:rsidRDefault="00C75751" w:rsidP="0046628F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Read the Bible story of God talking to Samuel and Samuel listening to God</w:t>
                            </w:r>
                            <w:r w:rsidR="00497A09"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Ask the children to contribute to the retelling of the story</w:t>
                            </w:r>
                          </w:p>
                          <w:p w:rsidR="00497A09" w:rsidRPr="007C1AC5" w:rsidRDefault="00497A09" w:rsidP="0046628F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Revisit  ‘prayer</w:t>
                            </w:r>
                            <w:proofErr w:type="gramEnd"/>
                            <w:r w:rsidRPr="007C1AC5"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.’           Who listens when we pray?</w:t>
                            </w:r>
                          </w:p>
                          <w:p w:rsidR="00D9709A" w:rsidRDefault="00D97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25pt;margin-top:184.5pt;width:293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" fillcolor="white [3201]" strokecolor="#9bbb59 [3206]" strokeweight="2pt">
                <v:textbox>
                  <w:txbxContent>
                    <w:p w:rsidR="002D54E1" w:rsidRPr="007C1AC5" w:rsidRDefault="0046628F" w:rsidP="0046628F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proofErr w:type="gramStart"/>
                      <w:r w:rsidRPr="007C1AC5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Week 6 and 7.</w:t>
                      </w:r>
                      <w:proofErr w:type="gramEnd"/>
                      <w:r w:rsidRPr="007C1AC5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9709A" w:rsidRPr="007C1AC5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Revisit </w:t>
                      </w:r>
                      <w:r w:rsidR="00D9709A"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="00D9709A"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sense of hearing) Communication and language</w:t>
                      </w:r>
                    </w:p>
                    <w:p w:rsidR="00D9709A" w:rsidRPr="007C1AC5" w:rsidRDefault="00D9709A" w:rsidP="0046628F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proofErr w:type="gramStart"/>
                      <w:r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La.30.2 </w:t>
                      </w:r>
                      <w:r w:rsidR="00E96FE1"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I</w:t>
                      </w:r>
                      <w:proofErr w:type="gramEnd"/>
                      <w:r w:rsidR="00E96FE1"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can listen</w:t>
                      </w:r>
                      <w:r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to stories with increasing attention and recall</w:t>
                      </w:r>
                    </w:p>
                    <w:p w:rsidR="00C75751" w:rsidRPr="007C1AC5" w:rsidRDefault="00C75751" w:rsidP="0046628F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Read the Bible story of God talking to Samuel and Samuel listening to God</w:t>
                      </w:r>
                      <w:r w:rsidR="00497A09"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.   </w:t>
                      </w:r>
                      <w:r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Ask the children to contribute to the retelling of the story</w:t>
                      </w:r>
                    </w:p>
                    <w:p w:rsidR="00497A09" w:rsidRPr="007C1AC5" w:rsidRDefault="00497A09" w:rsidP="0046628F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proofErr w:type="gramStart"/>
                      <w:r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Revisit  ‘prayer</w:t>
                      </w:r>
                      <w:proofErr w:type="gramEnd"/>
                      <w:r w:rsidRPr="007C1AC5"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.’           Who listens when we pray?</w:t>
                      </w:r>
                    </w:p>
                    <w:p w:rsidR="00D9709A" w:rsidRDefault="00D9709A"/>
                  </w:txbxContent>
                </v:textbox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210F5" wp14:editId="55C13C94">
                <wp:simplePos x="0" y="0"/>
                <wp:positionH relativeFrom="column">
                  <wp:posOffset>3095625</wp:posOffset>
                </wp:positionH>
                <wp:positionV relativeFrom="paragraph">
                  <wp:posOffset>1564640</wp:posOffset>
                </wp:positionV>
                <wp:extent cx="609600" cy="45085"/>
                <wp:effectExtent l="0" t="19050" r="38100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43.75pt;margin-top:123.2pt;width:48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" adj="20801" fillcolor="#00b0f0" strokecolor="#243f60 [1604]" strokeweight="2pt">
                <v:stroke linestyle="thinThin"/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DDD1B" wp14:editId="6D584F8A">
                <wp:simplePos x="0" y="0"/>
                <wp:positionH relativeFrom="column">
                  <wp:posOffset>9039225</wp:posOffset>
                </wp:positionH>
                <wp:positionV relativeFrom="paragraph">
                  <wp:posOffset>4105275</wp:posOffset>
                </wp:positionV>
                <wp:extent cx="66675" cy="485775"/>
                <wp:effectExtent l="19050" t="0" r="4762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711.75pt;margin-top:323.25pt;width:5.25pt;height:3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" adj="20118" fillcolor="#00b0f0" strokecolor="#243f60 [1604]" strokeweight="2pt">
                <v:stroke linestyle="thinThick"/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04F5A" wp14:editId="71211106">
                <wp:simplePos x="0" y="0"/>
                <wp:positionH relativeFrom="column">
                  <wp:posOffset>9086850</wp:posOffset>
                </wp:positionH>
                <wp:positionV relativeFrom="paragraph">
                  <wp:posOffset>1609725</wp:posOffset>
                </wp:positionV>
                <wp:extent cx="104775" cy="619125"/>
                <wp:effectExtent l="19050" t="0" r="4762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191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715.5pt;margin-top:126.75pt;width:8.2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" adj="19772" fillcolor="#00b0f0" strokecolor="#243f60 [1604]" strokeweight="2pt">
                <v:stroke linestyle="thinThick"/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71196" wp14:editId="6A8A6B73">
                <wp:simplePos x="0" y="0"/>
                <wp:positionH relativeFrom="column">
                  <wp:posOffset>4476750</wp:posOffset>
                </wp:positionH>
                <wp:positionV relativeFrom="paragraph">
                  <wp:posOffset>4448175</wp:posOffset>
                </wp:positionV>
                <wp:extent cx="4714875" cy="1838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83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E40" w:rsidRDefault="0035198D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 xml:space="preserve">Week </w:t>
                            </w:r>
                            <w:proofErr w:type="gramStart"/>
                            <w:r>
                              <w:rPr>
                                <w:color w:val="4F6228" w:themeColor="accent3" w:themeShade="80"/>
                              </w:rPr>
                              <w:t>4</w:t>
                            </w:r>
                            <w:r w:rsidR="00805F75">
                              <w:rPr>
                                <w:color w:val="4F6228" w:themeColor="accent3" w:themeShade="80"/>
                              </w:rPr>
                              <w:t xml:space="preserve"> .</w:t>
                            </w:r>
                            <w:proofErr w:type="gramEnd"/>
                            <w:r w:rsidR="00805F75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8B73CD">
                              <w:rPr>
                                <w:color w:val="4F6228" w:themeColor="accent3" w:themeShade="80"/>
                              </w:rPr>
                              <w:t>Literacy</w:t>
                            </w:r>
                          </w:p>
                          <w:p w:rsidR="00805F75" w:rsidRDefault="00A821FD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proofErr w:type="gramStart"/>
                            <w:r>
                              <w:rPr>
                                <w:color w:val="4F6228" w:themeColor="accent3" w:themeShade="80"/>
                              </w:rPr>
                              <w:t>r.30.13</w:t>
                            </w:r>
                            <w:proofErr w:type="gramEnd"/>
                            <w:r>
                              <w:rPr>
                                <w:color w:val="4F6228" w:themeColor="accent3" w:themeShade="80"/>
                              </w:rPr>
                              <w:t xml:space="preserve"> I can handle a special  book</w:t>
                            </w:r>
                            <w:r w:rsidR="00805F75">
                              <w:rPr>
                                <w:color w:val="4F6228" w:themeColor="accent3" w:themeShade="80"/>
                              </w:rPr>
                              <w:t xml:space="preserve"> carefully</w:t>
                            </w:r>
                          </w:p>
                          <w:p w:rsidR="00805F75" w:rsidRDefault="00805F75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 xml:space="preserve">Explain that the Bible is a special book. All the stories come from God. The Bible tells us about Jesus. The Bible tells us that God loves us and wants us to be happy. </w:t>
                            </w:r>
                          </w:p>
                          <w:p w:rsidR="00805F75" w:rsidRDefault="008B73CD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Ask the children to draw a picture of themselves</w:t>
                            </w:r>
                            <w:proofErr w:type="gramStart"/>
                            <w:r>
                              <w:rPr>
                                <w:color w:val="4F6228" w:themeColor="accent3" w:themeShade="8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4F6228" w:themeColor="accent3" w:themeShade="80"/>
                              </w:rPr>
                              <w:t xml:space="preserve"> Write ‘God loves …) Remind them that the Bible tells us how much God loves us.  Ask ‘What is the Bible?’</w:t>
                            </w:r>
                          </w:p>
                          <w:p w:rsidR="00805F75" w:rsidRPr="0035198D" w:rsidRDefault="00805F75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2.5pt;margin-top:350.25pt;width:371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" fillcolor="white [3201]" strokecolor="#9bbb59 [3206]" strokeweight="2pt">
                <v:textbox>
                  <w:txbxContent>
                    <w:p w:rsidR="00257E40" w:rsidRDefault="0035198D" w:rsidP="0035198D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 xml:space="preserve">Week </w:t>
                      </w:r>
                      <w:proofErr w:type="gramStart"/>
                      <w:r>
                        <w:rPr>
                          <w:color w:val="4F6228" w:themeColor="accent3" w:themeShade="80"/>
                        </w:rPr>
                        <w:t>4</w:t>
                      </w:r>
                      <w:r w:rsidR="00805F75">
                        <w:rPr>
                          <w:color w:val="4F6228" w:themeColor="accent3" w:themeShade="80"/>
                        </w:rPr>
                        <w:t xml:space="preserve"> .</w:t>
                      </w:r>
                      <w:proofErr w:type="gramEnd"/>
                      <w:r w:rsidR="00805F75">
                        <w:rPr>
                          <w:color w:val="4F6228" w:themeColor="accent3" w:themeShade="80"/>
                        </w:rPr>
                        <w:t xml:space="preserve"> </w:t>
                      </w:r>
                      <w:r w:rsidR="008B73CD">
                        <w:rPr>
                          <w:color w:val="4F6228" w:themeColor="accent3" w:themeShade="80"/>
                        </w:rPr>
                        <w:t>Literacy</w:t>
                      </w:r>
                    </w:p>
                    <w:p w:rsidR="00805F75" w:rsidRDefault="00A821FD" w:rsidP="0035198D">
                      <w:pPr>
                        <w:rPr>
                          <w:color w:val="4F6228" w:themeColor="accent3" w:themeShade="80"/>
                        </w:rPr>
                      </w:pPr>
                      <w:proofErr w:type="gramStart"/>
                      <w:r>
                        <w:rPr>
                          <w:color w:val="4F6228" w:themeColor="accent3" w:themeShade="80"/>
                        </w:rPr>
                        <w:t>r.30.13</w:t>
                      </w:r>
                      <w:proofErr w:type="gramEnd"/>
                      <w:r>
                        <w:rPr>
                          <w:color w:val="4F6228" w:themeColor="accent3" w:themeShade="80"/>
                        </w:rPr>
                        <w:t xml:space="preserve"> I can handle a special  book</w:t>
                      </w:r>
                      <w:r w:rsidR="00805F75">
                        <w:rPr>
                          <w:color w:val="4F6228" w:themeColor="accent3" w:themeShade="80"/>
                        </w:rPr>
                        <w:t xml:space="preserve"> carefully</w:t>
                      </w:r>
                    </w:p>
                    <w:p w:rsidR="00805F75" w:rsidRDefault="00805F75" w:rsidP="0035198D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 xml:space="preserve">Explain that the Bible is a special book. All the stories come from God. The Bible tells us about Jesus. The Bible tells us that God loves us and wants us to be happy. </w:t>
                      </w:r>
                    </w:p>
                    <w:p w:rsidR="00805F75" w:rsidRDefault="008B73CD" w:rsidP="0035198D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>Ask the children to draw a picture of themselves</w:t>
                      </w:r>
                      <w:proofErr w:type="gramStart"/>
                      <w:r>
                        <w:rPr>
                          <w:color w:val="4F6228" w:themeColor="accent3" w:themeShade="80"/>
                        </w:rPr>
                        <w:t>.(</w:t>
                      </w:r>
                      <w:proofErr w:type="gramEnd"/>
                      <w:r>
                        <w:rPr>
                          <w:color w:val="4F6228" w:themeColor="accent3" w:themeShade="80"/>
                        </w:rPr>
                        <w:t xml:space="preserve"> Write ‘God loves …) Remind them that the Bible tells us how much God loves us.  Ask ‘What is the Bible?’</w:t>
                      </w:r>
                    </w:p>
                    <w:p w:rsidR="00805F75" w:rsidRPr="0035198D" w:rsidRDefault="00805F75" w:rsidP="0035198D">
                      <w:pPr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91150" wp14:editId="1D2A118A">
                <wp:simplePos x="0" y="0"/>
                <wp:positionH relativeFrom="column">
                  <wp:posOffset>5734050</wp:posOffset>
                </wp:positionH>
                <wp:positionV relativeFrom="paragraph">
                  <wp:posOffset>2152650</wp:posOffset>
                </wp:positionV>
                <wp:extent cx="3684905" cy="210502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A9" w:rsidRPr="0035198D" w:rsidRDefault="001145F8" w:rsidP="00225BE6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proofErr w:type="gramStart"/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Week 3.</w:t>
                            </w:r>
                            <w:proofErr w:type="gramEnd"/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A821FD">
                              <w:rPr>
                                <w:b/>
                                <w:color w:val="4F6228" w:themeColor="accent3" w:themeShade="80"/>
                              </w:rPr>
                              <w:t>(</w:t>
                            </w:r>
                            <w:proofErr w:type="gramStart"/>
                            <w:r w:rsidR="00D9709A">
                              <w:rPr>
                                <w:b/>
                                <w:color w:val="4F6228" w:themeColor="accent3" w:themeShade="80"/>
                              </w:rPr>
                              <w:t>sense</w:t>
                            </w:r>
                            <w:proofErr w:type="gramEnd"/>
                            <w:r w:rsidR="00D9709A">
                              <w:rPr>
                                <w:b/>
                                <w:color w:val="4F6228" w:themeColor="accent3" w:themeShade="80"/>
                              </w:rPr>
                              <w:t xml:space="preserve"> of h</w:t>
                            </w:r>
                            <w:r w:rsidR="00A821FD">
                              <w:rPr>
                                <w:b/>
                                <w:color w:val="4F6228" w:themeColor="accent3" w:themeShade="80"/>
                              </w:rPr>
                              <w:t xml:space="preserve">earing) </w:t>
                            </w:r>
                            <w:r w:rsidR="0035198D"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Communication and language </w:t>
                            </w:r>
                          </w:p>
                          <w:p w:rsidR="0035198D" w:rsidRPr="0035198D" w:rsidRDefault="0035198D" w:rsidP="00225BE6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La.</w:t>
                            </w:r>
                            <w:r w:rsidR="00A821FD">
                              <w:rPr>
                                <w:b/>
                                <w:color w:val="4F6228" w:themeColor="accent3" w:themeShade="80"/>
                              </w:rPr>
                              <w:t>30.1 I can listen</w:t>
                            </w:r>
                            <w:r w:rsidR="00D9709A">
                              <w:rPr>
                                <w:b/>
                                <w:color w:val="4F6228" w:themeColor="accent3" w:themeShade="80"/>
                              </w:rPr>
                              <w:t xml:space="preserve"> to others 1:1 </w:t>
                            </w: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or in small groups</w:t>
                            </w:r>
                          </w:p>
                          <w:p w:rsidR="0035198D" w:rsidRPr="0035198D" w:rsidRDefault="0035198D" w:rsidP="00225BE6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Read the story of Hannah praying for a baby. God listens to her prayer and answers it. </w:t>
                            </w:r>
                          </w:p>
                          <w:p w:rsidR="0035198D" w:rsidRPr="0035198D" w:rsidRDefault="0035198D" w:rsidP="00225BE6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Introduce our ‘Prayer Place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’ by explaining</w:t>
                            </w: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 that prayer time is the time when we talk to God. He always listens and talks to us. A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sk the children to write a pray</w:t>
                            </w: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er or draw a picture for God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 xml:space="preserve"> and post it in the ‘Prayer box.’</w:t>
                            </w:r>
                          </w:p>
                          <w:p w:rsidR="0035198D" w:rsidRPr="001145F8" w:rsidRDefault="0035198D" w:rsidP="00225BE6">
                            <w:pP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51.5pt;margin-top:169.5pt;width:290.1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" fillcolor="white [3201]" strokecolor="#9bbb59 [3206]" strokeweight="2pt">
                <v:textbox>
                  <w:txbxContent>
                    <w:p w:rsidR="008F48A9" w:rsidRPr="0035198D" w:rsidRDefault="001145F8" w:rsidP="00225BE6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proofErr w:type="gramStart"/>
                      <w:r w:rsidRPr="0035198D">
                        <w:rPr>
                          <w:b/>
                          <w:color w:val="4F6228" w:themeColor="accent3" w:themeShade="80"/>
                        </w:rPr>
                        <w:t>Week 3.</w:t>
                      </w:r>
                      <w:proofErr w:type="gramEnd"/>
                      <w:r w:rsidRPr="0035198D">
                        <w:rPr>
                          <w:b/>
                          <w:color w:val="4F6228" w:themeColor="accent3" w:themeShade="80"/>
                        </w:rPr>
                        <w:t xml:space="preserve"> </w:t>
                      </w:r>
                      <w:r w:rsidR="00A821FD">
                        <w:rPr>
                          <w:b/>
                          <w:color w:val="4F6228" w:themeColor="accent3" w:themeShade="80"/>
                        </w:rPr>
                        <w:t>(</w:t>
                      </w:r>
                      <w:proofErr w:type="gramStart"/>
                      <w:r w:rsidR="00D9709A">
                        <w:rPr>
                          <w:b/>
                          <w:color w:val="4F6228" w:themeColor="accent3" w:themeShade="80"/>
                        </w:rPr>
                        <w:t>sense</w:t>
                      </w:r>
                      <w:proofErr w:type="gramEnd"/>
                      <w:r w:rsidR="00D9709A">
                        <w:rPr>
                          <w:b/>
                          <w:color w:val="4F6228" w:themeColor="accent3" w:themeShade="80"/>
                        </w:rPr>
                        <w:t xml:space="preserve"> of h</w:t>
                      </w:r>
                      <w:r w:rsidR="00A821FD">
                        <w:rPr>
                          <w:b/>
                          <w:color w:val="4F6228" w:themeColor="accent3" w:themeShade="80"/>
                        </w:rPr>
                        <w:t xml:space="preserve">earing) </w:t>
                      </w:r>
                      <w:r w:rsidR="0035198D" w:rsidRPr="0035198D">
                        <w:rPr>
                          <w:b/>
                          <w:color w:val="4F6228" w:themeColor="accent3" w:themeShade="80"/>
                        </w:rPr>
                        <w:t xml:space="preserve">Communication and language </w:t>
                      </w:r>
                    </w:p>
                    <w:p w:rsidR="0035198D" w:rsidRPr="0035198D" w:rsidRDefault="0035198D" w:rsidP="00225BE6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35198D">
                        <w:rPr>
                          <w:b/>
                          <w:color w:val="4F6228" w:themeColor="accent3" w:themeShade="80"/>
                        </w:rPr>
                        <w:t>La.</w:t>
                      </w:r>
                      <w:r w:rsidR="00A821FD">
                        <w:rPr>
                          <w:b/>
                          <w:color w:val="4F6228" w:themeColor="accent3" w:themeShade="80"/>
                        </w:rPr>
                        <w:t>30.1 I can listen</w:t>
                      </w:r>
                      <w:r w:rsidR="00D9709A">
                        <w:rPr>
                          <w:b/>
                          <w:color w:val="4F6228" w:themeColor="accent3" w:themeShade="80"/>
                        </w:rPr>
                        <w:t xml:space="preserve"> to others 1:1 </w:t>
                      </w:r>
                      <w:r w:rsidRPr="0035198D">
                        <w:rPr>
                          <w:b/>
                          <w:color w:val="4F6228" w:themeColor="accent3" w:themeShade="80"/>
                        </w:rPr>
                        <w:t>or in small groups</w:t>
                      </w:r>
                    </w:p>
                    <w:p w:rsidR="0035198D" w:rsidRPr="0035198D" w:rsidRDefault="0035198D" w:rsidP="00225BE6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35198D">
                        <w:rPr>
                          <w:b/>
                          <w:color w:val="4F6228" w:themeColor="accent3" w:themeShade="80"/>
                        </w:rPr>
                        <w:t xml:space="preserve">Read the story of Hannah praying for a baby. God listens to her prayer and answers it. </w:t>
                      </w:r>
                    </w:p>
                    <w:p w:rsidR="0035198D" w:rsidRPr="0035198D" w:rsidRDefault="0035198D" w:rsidP="00225BE6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35198D">
                        <w:rPr>
                          <w:b/>
                          <w:color w:val="4F6228" w:themeColor="accent3" w:themeShade="80"/>
                        </w:rPr>
                        <w:t>Introduce our ‘Prayer Place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>’ by explaining</w:t>
                      </w:r>
                      <w:r w:rsidRPr="0035198D">
                        <w:rPr>
                          <w:b/>
                          <w:color w:val="4F6228" w:themeColor="accent3" w:themeShade="80"/>
                        </w:rPr>
                        <w:t xml:space="preserve"> that prayer time is the time when we talk to God. He always listens and talks to us. A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>sk the children to write a pray</w:t>
                      </w:r>
                      <w:r w:rsidRPr="0035198D">
                        <w:rPr>
                          <w:b/>
                          <w:color w:val="4F6228" w:themeColor="accent3" w:themeShade="80"/>
                        </w:rPr>
                        <w:t>er or draw a picture for God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 xml:space="preserve"> and post it in the ‘Prayer box.’</w:t>
                      </w:r>
                    </w:p>
                    <w:p w:rsidR="0035198D" w:rsidRPr="001145F8" w:rsidRDefault="0035198D" w:rsidP="00225BE6">
                      <w:pP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FAF0D" wp14:editId="131B7059">
                <wp:simplePos x="0" y="0"/>
                <wp:positionH relativeFrom="column">
                  <wp:posOffset>3381375</wp:posOffset>
                </wp:positionH>
                <wp:positionV relativeFrom="paragraph">
                  <wp:posOffset>-561975</wp:posOffset>
                </wp:positionV>
                <wp:extent cx="6134100" cy="2276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276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F8" w:rsidRPr="001145F8" w:rsidRDefault="001145F8" w:rsidP="00114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45F8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proofErr w:type="gramStart"/>
                            <w:r w:rsidRPr="001145F8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1145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1145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21F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D9709A">
                              <w:rPr>
                                <w:sz w:val="24"/>
                                <w:szCs w:val="24"/>
                              </w:rPr>
                              <w:t>sense</w:t>
                            </w:r>
                            <w:proofErr w:type="gramEnd"/>
                            <w:r w:rsidR="00497A09">
                              <w:rPr>
                                <w:sz w:val="24"/>
                                <w:szCs w:val="24"/>
                              </w:rPr>
                              <w:t xml:space="preserve"> of sight</w:t>
                            </w:r>
                            <w:r w:rsidR="00A821FD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gramStart"/>
                            <w:r w:rsidRPr="001145F8">
                              <w:rPr>
                                <w:sz w:val="24"/>
                                <w:szCs w:val="24"/>
                              </w:rPr>
                              <w:t>Personal ,</w:t>
                            </w:r>
                            <w:proofErr w:type="gramEnd"/>
                            <w:r w:rsidRPr="001145F8">
                              <w:rPr>
                                <w:sz w:val="24"/>
                                <w:szCs w:val="24"/>
                              </w:rPr>
                              <w:t xml:space="preserve"> Social and Emotional Development</w:t>
                            </w:r>
                          </w:p>
                          <w:p w:rsidR="001145F8" w:rsidRPr="001145F8" w:rsidRDefault="00497A09" w:rsidP="00114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145F8" w:rsidRPr="001145F8">
                              <w:rPr>
                                <w:sz w:val="24"/>
                                <w:szCs w:val="24"/>
                              </w:rPr>
                              <w:t>csa.30.6</w:t>
                            </w:r>
                            <w:proofErr w:type="gramEnd"/>
                            <w:r w:rsidR="001145F8" w:rsidRPr="001145F8">
                              <w:rPr>
                                <w:sz w:val="24"/>
                                <w:szCs w:val="24"/>
                              </w:rPr>
                              <w:t xml:space="preserve"> I can show confidence in asking adults for help</w:t>
                            </w:r>
                          </w:p>
                          <w:p w:rsidR="001145F8" w:rsidRPr="001145F8" w:rsidRDefault="001145F8" w:rsidP="00114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45F8">
                              <w:rPr>
                                <w:sz w:val="24"/>
                                <w:szCs w:val="24"/>
                              </w:rPr>
                              <w:t>Read the Bible story of Jesus helping the blind man to see again</w:t>
                            </w:r>
                          </w:p>
                          <w:p w:rsidR="001145F8" w:rsidRPr="001145F8" w:rsidRDefault="0035198D" w:rsidP="00114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Smartboard to show </w:t>
                            </w:r>
                            <w:proofErr w:type="spellStart"/>
                            <w:r w:rsidR="001145F8" w:rsidRPr="001145F8">
                              <w:rPr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="001145F8" w:rsidRPr="001145F8">
                              <w:rPr>
                                <w:sz w:val="24"/>
                                <w:szCs w:val="24"/>
                              </w:rPr>
                              <w:t xml:space="preserve"> video, ‘Jesus Heals the Blind man.’</w:t>
                            </w:r>
                          </w:p>
                          <w:p w:rsidR="001145F8" w:rsidRPr="001145F8" w:rsidRDefault="001145F8" w:rsidP="00114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45F8">
                              <w:rPr>
                                <w:sz w:val="24"/>
                                <w:szCs w:val="24"/>
                              </w:rPr>
                              <w:t>Talk about what it would be like to be blind. What would you miss seeing if you were blind?</w:t>
                            </w:r>
                          </w:p>
                          <w:p w:rsidR="001145F8" w:rsidRPr="001145F8" w:rsidRDefault="001145F8" w:rsidP="00114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45F8">
                              <w:rPr>
                                <w:sz w:val="24"/>
                                <w:szCs w:val="24"/>
                              </w:rPr>
                              <w:t>The man was brave to ask for help. What would you like help with? Who can you ask for help?</w:t>
                            </w:r>
                          </w:p>
                          <w:p w:rsidR="00871E58" w:rsidRPr="001145F8" w:rsidRDefault="00871E58">
                            <w:pPr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66.25pt;margin-top:-44.25pt;width:483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" fillcolor="white [3201]" strokecolor="#9bbb59 [3206]" strokeweight="2pt">
                <v:textbox>
                  <w:txbxContent>
                    <w:p w:rsidR="001145F8" w:rsidRPr="001145F8" w:rsidRDefault="001145F8" w:rsidP="001145F8">
                      <w:pPr>
                        <w:rPr>
                          <w:sz w:val="24"/>
                          <w:szCs w:val="24"/>
                        </w:rPr>
                      </w:pPr>
                      <w:r w:rsidRPr="001145F8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Week </w:t>
                      </w:r>
                      <w:proofErr w:type="gramStart"/>
                      <w:r w:rsidRPr="001145F8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2 </w:t>
                      </w:r>
                      <w:r w:rsidRPr="001145F8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1145F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21FD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D9709A">
                        <w:rPr>
                          <w:sz w:val="24"/>
                          <w:szCs w:val="24"/>
                        </w:rPr>
                        <w:t>sense</w:t>
                      </w:r>
                      <w:proofErr w:type="gramEnd"/>
                      <w:r w:rsidR="00497A09">
                        <w:rPr>
                          <w:sz w:val="24"/>
                          <w:szCs w:val="24"/>
                        </w:rPr>
                        <w:t xml:space="preserve"> of sight</w:t>
                      </w:r>
                      <w:r w:rsidR="00A821FD">
                        <w:rPr>
                          <w:sz w:val="24"/>
                          <w:szCs w:val="24"/>
                        </w:rPr>
                        <w:t xml:space="preserve">) </w:t>
                      </w:r>
                      <w:proofErr w:type="gramStart"/>
                      <w:r w:rsidRPr="001145F8">
                        <w:rPr>
                          <w:sz w:val="24"/>
                          <w:szCs w:val="24"/>
                        </w:rPr>
                        <w:t>Personal ,</w:t>
                      </w:r>
                      <w:proofErr w:type="gramEnd"/>
                      <w:r w:rsidRPr="001145F8">
                        <w:rPr>
                          <w:sz w:val="24"/>
                          <w:szCs w:val="24"/>
                        </w:rPr>
                        <w:t xml:space="preserve"> Social and Emotional Development</w:t>
                      </w:r>
                    </w:p>
                    <w:p w:rsidR="001145F8" w:rsidRPr="001145F8" w:rsidRDefault="00497A09" w:rsidP="001145F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1145F8" w:rsidRPr="001145F8">
                        <w:rPr>
                          <w:sz w:val="24"/>
                          <w:szCs w:val="24"/>
                        </w:rPr>
                        <w:t>csa.30.6</w:t>
                      </w:r>
                      <w:proofErr w:type="gramEnd"/>
                      <w:r w:rsidR="001145F8" w:rsidRPr="001145F8">
                        <w:rPr>
                          <w:sz w:val="24"/>
                          <w:szCs w:val="24"/>
                        </w:rPr>
                        <w:t xml:space="preserve"> I can show confidence in asking adults for help</w:t>
                      </w:r>
                    </w:p>
                    <w:p w:rsidR="001145F8" w:rsidRPr="001145F8" w:rsidRDefault="001145F8" w:rsidP="001145F8">
                      <w:pPr>
                        <w:rPr>
                          <w:sz w:val="24"/>
                          <w:szCs w:val="24"/>
                        </w:rPr>
                      </w:pPr>
                      <w:r w:rsidRPr="001145F8">
                        <w:rPr>
                          <w:sz w:val="24"/>
                          <w:szCs w:val="24"/>
                        </w:rPr>
                        <w:t>Read the Bible story of Jesus helping the blind man to see again</w:t>
                      </w:r>
                    </w:p>
                    <w:p w:rsidR="001145F8" w:rsidRPr="001145F8" w:rsidRDefault="0035198D" w:rsidP="001145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Use Smartboard to show </w:t>
                      </w:r>
                      <w:proofErr w:type="spellStart"/>
                      <w:r w:rsidR="001145F8" w:rsidRPr="001145F8">
                        <w:rPr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="001145F8" w:rsidRPr="001145F8">
                        <w:rPr>
                          <w:sz w:val="24"/>
                          <w:szCs w:val="24"/>
                        </w:rPr>
                        <w:t xml:space="preserve"> video, ‘Jesus Heals the Blind man.’</w:t>
                      </w:r>
                    </w:p>
                    <w:p w:rsidR="001145F8" w:rsidRPr="001145F8" w:rsidRDefault="001145F8" w:rsidP="001145F8">
                      <w:pPr>
                        <w:rPr>
                          <w:sz w:val="24"/>
                          <w:szCs w:val="24"/>
                        </w:rPr>
                      </w:pPr>
                      <w:r w:rsidRPr="001145F8">
                        <w:rPr>
                          <w:sz w:val="24"/>
                          <w:szCs w:val="24"/>
                        </w:rPr>
                        <w:t>Talk about what it would be like to be blind. What would you miss seeing if you were blind?</w:t>
                      </w:r>
                    </w:p>
                    <w:p w:rsidR="001145F8" w:rsidRPr="001145F8" w:rsidRDefault="001145F8" w:rsidP="001145F8">
                      <w:pPr>
                        <w:rPr>
                          <w:sz w:val="24"/>
                          <w:szCs w:val="24"/>
                        </w:rPr>
                      </w:pPr>
                      <w:r w:rsidRPr="001145F8">
                        <w:rPr>
                          <w:sz w:val="24"/>
                          <w:szCs w:val="24"/>
                        </w:rPr>
                        <w:t>The man was brave to ask for help. What would you like help with? Who can you ask for help?</w:t>
                      </w:r>
                    </w:p>
                    <w:p w:rsidR="00871E58" w:rsidRPr="001145F8" w:rsidRDefault="00871E58">
                      <w:pPr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B3AC3" wp14:editId="40C9FFBD">
                <wp:simplePos x="0" y="0"/>
                <wp:positionH relativeFrom="column">
                  <wp:posOffset>3705225</wp:posOffset>
                </wp:positionH>
                <wp:positionV relativeFrom="paragraph">
                  <wp:posOffset>6133465</wp:posOffset>
                </wp:positionV>
                <wp:extent cx="904875" cy="45719"/>
                <wp:effectExtent l="0" t="0" r="28575" b="1206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291.75pt;margin-top:482.95pt;width:71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" adj="546" fillcolor="#4f81bd [3204]" strokecolor="#243f60 [1604]" strokeweight="2pt"/>
            </w:pict>
          </mc:Fallback>
        </mc:AlternateContent>
      </w:r>
      <w:r w:rsidR="002D5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E8117" wp14:editId="184B42D3">
                <wp:simplePos x="0" y="0"/>
                <wp:positionH relativeFrom="column">
                  <wp:posOffset>-619125</wp:posOffset>
                </wp:positionH>
                <wp:positionV relativeFrom="paragraph">
                  <wp:posOffset>-657225</wp:posOffset>
                </wp:positionV>
                <wp:extent cx="3829050" cy="2886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88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CAE" w:rsidRPr="00A821FD" w:rsidRDefault="00CB0CF8">
                            <w:r w:rsidRPr="00A821FD">
                              <w:t xml:space="preserve">Week </w:t>
                            </w:r>
                            <w:proofErr w:type="gramStart"/>
                            <w:r w:rsidRPr="00A821FD">
                              <w:t>1 .</w:t>
                            </w:r>
                            <w:r w:rsidR="00D9709A">
                              <w:t>(</w:t>
                            </w:r>
                            <w:proofErr w:type="gramEnd"/>
                            <w:r w:rsidR="00D9709A">
                              <w:t>sense of taste</w:t>
                            </w:r>
                            <w:r w:rsidR="00A821FD" w:rsidRPr="00A821FD">
                              <w:t xml:space="preserve">) </w:t>
                            </w:r>
                            <w:r w:rsidRPr="00A821FD">
                              <w:t xml:space="preserve"> </w:t>
                            </w:r>
                            <w:r w:rsidR="007D48B7" w:rsidRPr="00A821FD">
                              <w:t>Personal , Social and Emotional Development</w:t>
                            </w:r>
                          </w:p>
                          <w:p w:rsidR="007D48B7" w:rsidRPr="00A821FD" w:rsidRDefault="00497A09">
                            <w:proofErr w:type="gramStart"/>
                            <w:r>
                              <w:t>m</w:t>
                            </w:r>
                            <w:r w:rsidR="007D48B7" w:rsidRPr="00A821FD">
                              <w:t>h.30.2</w:t>
                            </w:r>
                            <w:proofErr w:type="gramEnd"/>
                            <w:r w:rsidR="007D48B7" w:rsidRPr="00A821FD">
                              <w:t xml:space="preserve"> I am beginning to accept the needs of others and can take turns and share resources, sometimes with support from others</w:t>
                            </w:r>
                          </w:p>
                          <w:p w:rsidR="007D48B7" w:rsidRPr="00A821FD" w:rsidRDefault="00CB0CF8">
                            <w:r w:rsidRPr="00A821FD">
                              <w:t xml:space="preserve">Circle time- Take turns passing Listening Bear around the circle, talking about our Summer </w:t>
                            </w:r>
                            <w:proofErr w:type="gramStart"/>
                            <w:r w:rsidRPr="00A821FD">
                              <w:t>holiday ,</w:t>
                            </w:r>
                            <w:proofErr w:type="gramEnd"/>
                            <w:r w:rsidRPr="00A821FD">
                              <w:t xml:space="preserve"> listening to each other</w:t>
                            </w:r>
                          </w:p>
                          <w:p w:rsidR="00CB0CF8" w:rsidRPr="00A821FD" w:rsidRDefault="00CB0CF8">
                            <w:r w:rsidRPr="00A821FD">
                              <w:t>Read the Bible story of Jesus Feeding 5.000 with 5 loaves and 2 fish.  The boy was kind to share his lunch</w:t>
                            </w:r>
                          </w:p>
                          <w:p w:rsidR="00CB0CF8" w:rsidRPr="00A821FD" w:rsidRDefault="00CB0CF8">
                            <w:r w:rsidRPr="00A821FD">
                              <w:t>What could we share with others today?</w:t>
                            </w:r>
                          </w:p>
                          <w:p w:rsidR="00CB0CF8" w:rsidRDefault="00CB0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48.75pt;margin-top:-51.75pt;width:301.5pt;height:22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" fillcolor="white [3201]" strokecolor="#9bbb59 [3206]" strokeweight="2pt">
                <v:textbox>
                  <w:txbxContent>
                    <w:p w:rsidR="00186CAE" w:rsidRPr="00A821FD" w:rsidRDefault="00CB0CF8">
                      <w:r w:rsidRPr="00A821FD">
                        <w:t xml:space="preserve">Week </w:t>
                      </w:r>
                      <w:proofErr w:type="gramStart"/>
                      <w:r w:rsidRPr="00A821FD">
                        <w:t>1 .</w:t>
                      </w:r>
                      <w:r w:rsidR="00D9709A">
                        <w:t>(</w:t>
                      </w:r>
                      <w:proofErr w:type="gramEnd"/>
                      <w:r w:rsidR="00D9709A">
                        <w:t>sense of taste</w:t>
                      </w:r>
                      <w:r w:rsidR="00A821FD" w:rsidRPr="00A821FD">
                        <w:t xml:space="preserve">) </w:t>
                      </w:r>
                      <w:r w:rsidRPr="00A821FD">
                        <w:t xml:space="preserve"> </w:t>
                      </w:r>
                      <w:r w:rsidR="007D48B7" w:rsidRPr="00A821FD">
                        <w:t>Personal , Social and Emotional Development</w:t>
                      </w:r>
                    </w:p>
                    <w:p w:rsidR="007D48B7" w:rsidRPr="00A821FD" w:rsidRDefault="00497A09">
                      <w:proofErr w:type="gramStart"/>
                      <w:r>
                        <w:t>m</w:t>
                      </w:r>
                      <w:bookmarkStart w:id="1" w:name="_GoBack"/>
                      <w:bookmarkEnd w:id="1"/>
                      <w:r w:rsidR="007D48B7" w:rsidRPr="00A821FD">
                        <w:t>h.30.2</w:t>
                      </w:r>
                      <w:proofErr w:type="gramEnd"/>
                      <w:r w:rsidR="007D48B7" w:rsidRPr="00A821FD">
                        <w:t xml:space="preserve"> I am beginning to accept the needs of others and can take turns and share resources, sometimes with support from others</w:t>
                      </w:r>
                    </w:p>
                    <w:p w:rsidR="007D48B7" w:rsidRPr="00A821FD" w:rsidRDefault="00CB0CF8">
                      <w:r w:rsidRPr="00A821FD">
                        <w:t xml:space="preserve">Circle time- Take turns passing Listening Bear around the circle, talking about our Summer </w:t>
                      </w:r>
                      <w:proofErr w:type="gramStart"/>
                      <w:r w:rsidRPr="00A821FD">
                        <w:t>holiday ,</w:t>
                      </w:r>
                      <w:proofErr w:type="gramEnd"/>
                      <w:r w:rsidRPr="00A821FD">
                        <w:t xml:space="preserve"> listening to each other</w:t>
                      </w:r>
                    </w:p>
                    <w:p w:rsidR="00CB0CF8" w:rsidRPr="00A821FD" w:rsidRDefault="00CB0CF8">
                      <w:r w:rsidRPr="00A821FD">
                        <w:t>Read the Bible story of Jesus Feeding 5.000 with 5 loaves and 2 fish.  The boy was kind to share his lunch</w:t>
                      </w:r>
                    </w:p>
                    <w:p w:rsidR="00CB0CF8" w:rsidRPr="00A821FD" w:rsidRDefault="00CB0CF8">
                      <w:r w:rsidRPr="00A821FD">
                        <w:t>What could we share with others today?</w:t>
                      </w:r>
                    </w:p>
                    <w:p w:rsidR="00CB0CF8" w:rsidRDefault="00CB0CF8"/>
                  </w:txbxContent>
                </v:textbox>
              </v:shape>
            </w:pict>
          </mc:Fallback>
        </mc:AlternateContent>
      </w:r>
    </w:p>
    <w:sectPr w:rsidR="00560743" w:rsidSect="00A5359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E1" w:rsidRDefault="00E96FE1" w:rsidP="00E96FE1">
      <w:pPr>
        <w:spacing w:after="0" w:line="240" w:lineRule="auto"/>
      </w:pPr>
      <w:r>
        <w:separator/>
      </w:r>
    </w:p>
  </w:endnote>
  <w:endnote w:type="continuationSeparator" w:id="0">
    <w:p w:rsidR="00E96FE1" w:rsidRDefault="00E96FE1" w:rsidP="00E9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1" w:rsidRDefault="00E96FE1">
    <w:pPr>
      <w:pStyle w:val="Footer"/>
    </w:pPr>
    <w:r>
      <w:t xml:space="preserve">                                                                                                                                              </w:t>
    </w:r>
  </w:p>
  <w:p w:rsidR="00E96FE1" w:rsidRDefault="00E96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E1" w:rsidRDefault="00E96FE1" w:rsidP="00E96FE1">
      <w:pPr>
        <w:spacing w:after="0" w:line="240" w:lineRule="auto"/>
      </w:pPr>
      <w:r>
        <w:separator/>
      </w:r>
    </w:p>
  </w:footnote>
  <w:footnote w:type="continuationSeparator" w:id="0">
    <w:p w:rsidR="00E96FE1" w:rsidRDefault="00E96FE1" w:rsidP="00E9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BE"/>
    <w:multiLevelType w:val="hybridMultilevel"/>
    <w:tmpl w:val="264A2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D28BB"/>
    <w:multiLevelType w:val="hybridMultilevel"/>
    <w:tmpl w:val="8310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DEE"/>
    <w:multiLevelType w:val="hybridMultilevel"/>
    <w:tmpl w:val="69008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54FA7"/>
    <w:multiLevelType w:val="hybridMultilevel"/>
    <w:tmpl w:val="FF6C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3597C"/>
    <w:multiLevelType w:val="hybridMultilevel"/>
    <w:tmpl w:val="8970F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F2DEE"/>
    <w:multiLevelType w:val="hybridMultilevel"/>
    <w:tmpl w:val="8CA03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D63B6"/>
    <w:multiLevelType w:val="hybridMultilevel"/>
    <w:tmpl w:val="FCB41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6AC"/>
    <w:multiLevelType w:val="hybridMultilevel"/>
    <w:tmpl w:val="8A7E7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72A1D"/>
    <w:multiLevelType w:val="hybridMultilevel"/>
    <w:tmpl w:val="CEDE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60C1F"/>
    <w:multiLevelType w:val="hybridMultilevel"/>
    <w:tmpl w:val="41D0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7AC3"/>
    <w:multiLevelType w:val="hybridMultilevel"/>
    <w:tmpl w:val="D752F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98"/>
    <w:rsid w:val="000444A3"/>
    <w:rsid w:val="001145F8"/>
    <w:rsid w:val="00186CAE"/>
    <w:rsid w:val="001C7D03"/>
    <w:rsid w:val="00225BE6"/>
    <w:rsid w:val="00257E40"/>
    <w:rsid w:val="002D54E1"/>
    <w:rsid w:val="0035198D"/>
    <w:rsid w:val="0036505F"/>
    <w:rsid w:val="004211AC"/>
    <w:rsid w:val="00426FE7"/>
    <w:rsid w:val="0046628F"/>
    <w:rsid w:val="00497A09"/>
    <w:rsid w:val="00560743"/>
    <w:rsid w:val="00632A11"/>
    <w:rsid w:val="006D754D"/>
    <w:rsid w:val="00763642"/>
    <w:rsid w:val="007C1AC5"/>
    <w:rsid w:val="007D48B7"/>
    <w:rsid w:val="00805F75"/>
    <w:rsid w:val="00817B53"/>
    <w:rsid w:val="00833470"/>
    <w:rsid w:val="0083595F"/>
    <w:rsid w:val="00871E58"/>
    <w:rsid w:val="008B73CD"/>
    <w:rsid w:val="008F48A9"/>
    <w:rsid w:val="00A53598"/>
    <w:rsid w:val="00A56FE8"/>
    <w:rsid w:val="00A821FD"/>
    <w:rsid w:val="00AC789A"/>
    <w:rsid w:val="00B938DC"/>
    <w:rsid w:val="00C75751"/>
    <w:rsid w:val="00CB0CF8"/>
    <w:rsid w:val="00D9709A"/>
    <w:rsid w:val="00E96FE1"/>
    <w:rsid w:val="00F16AAA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1"/>
  </w:style>
  <w:style w:type="paragraph" w:styleId="Footer">
    <w:name w:val="footer"/>
    <w:basedOn w:val="Normal"/>
    <w:link w:val="Foot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1"/>
  </w:style>
  <w:style w:type="paragraph" w:styleId="Footer">
    <w:name w:val="footer"/>
    <w:basedOn w:val="Normal"/>
    <w:link w:val="Foot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Gardiner</dc:creator>
  <cp:lastModifiedBy>C Terrell</cp:lastModifiedBy>
  <cp:revision>6</cp:revision>
  <dcterms:created xsi:type="dcterms:W3CDTF">2016-09-26T17:07:00Z</dcterms:created>
  <dcterms:modified xsi:type="dcterms:W3CDTF">2016-10-04T15:29:00Z</dcterms:modified>
</cp:coreProperties>
</file>