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ook w:val="04A0" w:firstRow="1" w:lastRow="0" w:firstColumn="1" w:lastColumn="0" w:noHBand="0" w:noVBand="1"/>
      </w:tblPr>
      <w:tblGrid>
        <w:gridCol w:w="1017"/>
        <w:gridCol w:w="3561"/>
        <w:gridCol w:w="919"/>
        <w:gridCol w:w="3803"/>
        <w:gridCol w:w="812"/>
        <w:gridCol w:w="4867"/>
      </w:tblGrid>
      <w:tr w:rsidR="0019243B" w:rsidRPr="00895A25" w:rsidTr="00E504A7">
        <w:trPr>
          <w:trHeight w:val="69"/>
        </w:trPr>
        <w:tc>
          <w:tcPr>
            <w:tcW w:w="14979" w:type="dxa"/>
            <w:gridSpan w:val="6"/>
            <w:shd w:val="clear" w:color="auto" w:fill="auto"/>
          </w:tcPr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4"/>
              <w:gridCol w:w="2726"/>
              <w:gridCol w:w="2663"/>
              <w:gridCol w:w="2908"/>
              <w:gridCol w:w="2551"/>
              <w:gridCol w:w="2504"/>
            </w:tblGrid>
            <w:tr w:rsidR="003D09A1" w:rsidRPr="009B797C" w:rsidTr="001F7387">
              <w:trPr>
                <w:trHeight w:val="2931"/>
              </w:trPr>
              <w:tc>
                <w:tcPr>
                  <w:tcW w:w="14596" w:type="dxa"/>
                  <w:gridSpan w:val="6"/>
                  <w:shd w:val="clear" w:color="auto" w:fill="FFFFFF"/>
                </w:tcPr>
                <w:p w:rsidR="003D09A1" w:rsidRPr="001F7387" w:rsidRDefault="001F7387" w:rsidP="0019243B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52"/>
                      <w:szCs w:val="52"/>
                      <w:lang w:eastAsia="en-US"/>
                    </w:rPr>
                  </w:pPr>
                  <w:r>
                    <w:rPr>
                      <w:b/>
                      <w:sz w:val="52"/>
                      <w:szCs w:val="52"/>
                    </w:rPr>
                    <w:t>Tankersley St</w:t>
                  </w:r>
                  <w:r w:rsidR="007071DD" w:rsidRPr="001F7387">
                    <w:rPr>
                      <w:b/>
                      <w:sz w:val="52"/>
                      <w:szCs w:val="52"/>
                    </w:rPr>
                    <w:t>. Peter’s CE Primary School</w:t>
                  </w:r>
                </w:p>
                <w:p w:rsidR="001F7387" w:rsidRDefault="001F7387" w:rsidP="001F738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50"/>
                      <w:szCs w:val="5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50"/>
                      <w:szCs w:val="50"/>
                      <w:lang w:eastAsia="en-US"/>
                    </w:rPr>
                    <w:t xml:space="preserve">Early Years </w:t>
                  </w:r>
                  <w:r w:rsidR="003D09A1" w:rsidRPr="0019243B">
                    <w:rPr>
                      <w:rFonts w:eastAsia="Calibri"/>
                      <w:b/>
                      <w:sz w:val="50"/>
                      <w:szCs w:val="50"/>
                      <w:lang w:eastAsia="en-US"/>
                    </w:rPr>
                    <w:t xml:space="preserve">Foundation Stage </w:t>
                  </w:r>
                </w:p>
                <w:p w:rsidR="003D09A1" w:rsidRPr="003D09A1" w:rsidRDefault="007071DD" w:rsidP="001F7387">
                  <w:pPr>
                    <w:spacing w:after="200" w:line="276" w:lineRule="auto"/>
                    <w:jc w:val="center"/>
                    <w:rPr>
                      <w:rFonts w:eastAsia="Calibr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50"/>
                      <w:szCs w:val="50"/>
                      <w:lang w:eastAsia="en-US"/>
                    </w:rPr>
                    <w:t xml:space="preserve">F1 </w:t>
                  </w:r>
                  <w:r w:rsidR="001F7387">
                    <w:rPr>
                      <w:rFonts w:eastAsia="Calibri"/>
                      <w:b/>
                      <w:sz w:val="50"/>
                      <w:szCs w:val="50"/>
                      <w:lang w:eastAsia="en-US"/>
                    </w:rPr>
                    <w:t>Long Term Plan</w:t>
                  </w:r>
                </w:p>
              </w:tc>
            </w:tr>
            <w:tr w:rsidR="0003743F" w:rsidRPr="009B797C" w:rsidTr="00E504A7">
              <w:trPr>
                <w:trHeight w:val="213"/>
              </w:trPr>
              <w:tc>
                <w:tcPr>
                  <w:tcW w:w="981" w:type="dxa"/>
                  <w:shd w:val="clear" w:color="auto" w:fill="E36C0A"/>
                </w:tcPr>
                <w:p w:rsidR="003D09A1" w:rsidRPr="007A328E" w:rsidRDefault="003D09A1" w:rsidP="005155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shd w:val="clear" w:color="auto" w:fill="E36C0A"/>
                </w:tcPr>
                <w:p w:rsidR="003D09A1" w:rsidRPr="007A328E" w:rsidRDefault="003D09A1" w:rsidP="005155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5" w:type="dxa"/>
                  <w:gridSpan w:val="3"/>
                  <w:shd w:val="clear" w:color="auto" w:fill="E36C0A"/>
                </w:tcPr>
                <w:p w:rsidR="003D09A1" w:rsidRPr="007A328E" w:rsidRDefault="003D09A1" w:rsidP="005155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3" w:type="dxa"/>
                  <w:shd w:val="clear" w:color="auto" w:fill="E36C0A"/>
                </w:tcPr>
                <w:p w:rsidR="003D09A1" w:rsidRPr="007A328E" w:rsidRDefault="003D09A1" w:rsidP="005155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03743F" w:rsidRPr="009B797C" w:rsidTr="00E504A7">
              <w:trPr>
                <w:trHeight w:val="213"/>
              </w:trPr>
              <w:tc>
                <w:tcPr>
                  <w:tcW w:w="981" w:type="dxa"/>
                </w:tcPr>
                <w:p w:rsidR="003D09A1" w:rsidRPr="007B2BBD" w:rsidRDefault="003D09A1" w:rsidP="005155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37" w:type="dxa"/>
                  <w:shd w:val="clear" w:color="auto" w:fill="auto"/>
                </w:tcPr>
                <w:p w:rsidR="003D09A1" w:rsidRPr="007B2BBD" w:rsidRDefault="003D09A1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Events</w:t>
                  </w:r>
                  <w:r w:rsidR="007B2BBD" w:rsidRPr="007B2BBD">
                    <w:rPr>
                      <w:rFonts w:ascii="Arial" w:hAnsi="Arial" w:cs="Arial"/>
                      <w:sz w:val="22"/>
                      <w:szCs w:val="22"/>
                    </w:rPr>
                    <w:t>/ Visits</w:t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3D09A1" w:rsidP="005155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Parental involvement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3D09A1" w:rsidRPr="007B2BBD" w:rsidRDefault="003D09A1" w:rsidP="005155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Educational programmes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3D09A1" w:rsidRPr="007B2BBD" w:rsidRDefault="003D09A1" w:rsidP="005155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Assessment</w:t>
                  </w:r>
                </w:p>
              </w:tc>
              <w:tc>
                <w:tcPr>
                  <w:tcW w:w="2593" w:type="dxa"/>
                </w:tcPr>
                <w:p w:rsidR="003D09A1" w:rsidRPr="007B2BBD" w:rsidRDefault="003D09A1" w:rsidP="00F62C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743F" w:rsidRPr="009B797C" w:rsidTr="00E504A7">
              <w:trPr>
                <w:trHeight w:val="1368"/>
              </w:trPr>
              <w:tc>
                <w:tcPr>
                  <w:tcW w:w="981" w:type="dxa"/>
                </w:tcPr>
                <w:p w:rsidR="0003743F" w:rsidRPr="001F7387" w:rsidRDefault="0003743F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>Autumn</w:t>
                  </w:r>
                </w:p>
                <w:p w:rsidR="003D09A1" w:rsidRPr="00C327EB" w:rsidRDefault="003D09A1" w:rsidP="00285BA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327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Term 1</w:t>
                  </w:r>
                  <w:r w:rsidR="00C327EB" w:rsidRPr="00C327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  <w:p w:rsidR="00C327EB" w:rsidRPr="00C327EB" w:rsidRDefault="00C327EB" w:rsidP="00285BA4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Who am I?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3D09A1" w:rsidRPr="007B2BBD" w:rsidRDefault="003D09A1" w:rsidP="00942636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D09A1" w:rsidRDefault="00E504A7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Autumn Walk</w:t>
                  </w:r>
                </w:p>
                <w:p w:rsidR="00E504A7" w:rsidRPr="007B2BBD" w:rsidRDefault="00E504A7" w:rsidP="00F62CB3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C84D1D" w:rsidP="00285BA4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Parent</w:t>
                  </w:r>
                  <w:r w:rsidR="00F62CB3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’</w:t>
                  </w:r>
                  <w:r w:rsidR="00F62CB3">
                    <w:rPr>
                      <w:rFonts w:ascii="Arial" w:hAnsi="Arial" w:cs="Arial"/>
                      <w:sz w:val="22"/>
                      <w:szCs w:val="22"/>
                    </w:rPr>
                    <w:t xml:space="preserve"> evening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F62CB3" w:rsidRDefault="00F62CB3" w:rsidP="009F062A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Letters and Sounds </w:t>
                  </w:r>
                </w:p>
                <w:p w:rsidR="003D09A1" w:rsidRPr="007B2BBD" w:rsidRDefault="003D09A1" w:rsidP="009F062A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 xml:space="preserve">Phase 1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CA6DAA" w:rsidRDefault="00CA6DAA" w:rsidP="00B92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EMAG</w:t>
                  </w:r>
                </w:p>
                <w:p w:rsidR="003D09A1" w:rsidRDefault="00F62CB3" w:rsidP="00B92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</w:t>
                  </w:r>
                  <w:r w:rsidR="00B92D63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going </w:t>
                  </w:r>
                  <w:r w:rsidR="00B92D63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03743F">
                    <w:rPr>
                      <w:rFonts w:ascii="Arial" w:hAnsi="Arial" w:cs="Arial"/>
                      <w:sz w:val="22"/>
                      <w:szCs w:val="22"/>
                    </w:rPr>
                    <w:t>aselines</w:t>
                  </w:r>
                </w:p>
                <w:p w:rsidR="006D3777" w:rsidRPr="007B2BBD" w:rsidRDefault="006D3777" w:rsidP="00B92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3" w:type="dxa"/>
                </w:tcPr>
                <w:p w:rsidR="003D09A1" w:rsidRPr="007B2BBD" w:rsidRDefault="003D09A1" w:rsidP="005155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743F" w:rsidRPr="009B797C" w:rsidTr="00E504A7">
              <w:trPr>
                <w:trHeight w:val="940"/>
              </w:trPr>
              <w:tc>
                <w:tcPr>
                  <w:tcW w:w="981" w:type="dxa"/>
                </w:tcPr>
                <w:p w:rsidR="0003743F" w:rsidRPr="001F7387" w:rsidRDefault="0003743F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>Autumn</w:t>
                  </w:r>
                </w:p>
                <w:p w:rsidR="003D09A1" w:rsidRPr="00C327EB" w:rsidRDefault="003D09A1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7EB">
                    <w:rPr>
                      <w:rFonts w:ascii="Arial" w:hAnsi="Arial" w:cs="Arial"/>
                      <w:sz w:val="22"/>
                      <w:szCs w:val="22"/>
                    </w:rPr>
                    <w:t xml:space="preserve">Term </w:t>
                  </w:r>
                  <w:r w:rsidR="00C327EB" w:rsidRPr="00C327EB">
                    <w:rPr>
                      <w:rFonts w:ascii="Arial" w:hAnsi="Arial" w:cs="Arial"/>
                      <w:sz w:val="22"/>
                      <w:szCs w:val="22"/>
                    </w:rPr>
                    <w:t>1b</w:t>
                  </w:r>
                </w:p>
                <w:p w:rsidR="00C327EB" w:rsidRPr="00C327EB" w:rsidRDefault="00C327EB" w:rsidP="00285BA4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How do I celebrate?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3D09A1" w:rsidRDefault="00C84D1D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Wedding/Christening</w:t>
                  </w:r>
                </w:p>
                <w:p w:rsidR="0003743F" w:rsidRPr="007B2BBD" w:rsidRDefault="00942636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Visit to Chatsworth </w:t>
                  </w:r>
                </w:p>
                <w:p w:rsidR="003D09A1" w:rsidRPr="007B2BBD" w:rsidRDefault="0003743F" w:rsidP="007B2BBD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Christmas Nativity/Sing along</w:t>
                  </w:r>
                </w:p>
                <w:p w:rsidR="003D09A1" w:rsidRPr="007B2BBD" w:rsidRDefault="003D09A1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Christmas Fair</w:t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3D09A1" w:rsidP="00F62CB3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D09A1" w:rsidRPr="007B2BBD" w:rsidRDefault="003D09A1" w:rsidP="00E97EE0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F62CB3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Letters and Sounds </w:t>
                  </w:r>
                </w:p>
                <w:p w:rsidR="007B2BBD" w:rsidRDefault="00F62CB3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Phase 1</w:t>
                  </w:r>
                </w:p>
                <w:p w:rsidR="00387B57" w:rsidRDefault="00387B57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7B57" w:rsidRPr="007B2BBD" w:rsidRDefault="00387B57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Read, Write, inc.</w:t>
                  </w:r>
                  <w:bookmarkStart w:id="0" w:name="_GoBack"/>
                  <w:bookmarkEnd w:id="0"/>
                </w:p>
              </w:tc>
              <w:tc>
                <w:tcPr>
                  <w:tcW w:w="2596" w:type="dxa"/>
                  <w:shd w:val="clear" w:color="auto" w:fill="auto"/>
                </w:tcPr>
                <w:p w:rsidR="003D09A1" w:rsidRDefault="00CA6DAA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EMAG</w:t>
                  </w:r>
                </w:p>
                <w:p w:rsidR="00F62CB3" w:rsidRDefault="00F62CB3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Autumn data</w:t>
                  </w:r>
                </w:p>
                <w:p w:rsidR="00CA6DAA" w:rsidRPr="007B2BBD" w:rsidRDefault="00CA6DAA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3" w:type="dxa"/>
                </w:tcPr>
                <w:p w:rsidR="003D09A1" w:rsidRPr="007B2BBD" w:rsidRDefault="003D09A1" w:rsidP="0019243B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743F" w:rsidRPr="009B797C" w:rsidTr="00E504A7">
              <w:trPr>
                <w:trHeight w:val="492"/>
              </w:trPr>
              <w:tc>
                <w:tcPr>
                  <w:tcW w:w="981" w:type="dxa"/>
                </w:tcPr>
                <w:p w:rsidR="0003743F" w:rsidRPr="001F7387" w:rsidRDefault="0003743F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>Spring</w:t>
                  </w:r>
                </w:p>
                <w:p w:rsidR="003D09A1" w:rsidRDefault="003D09A1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>Term</w:t>
                  </w:r>
                  <w:r w:rsidR="0003743F"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327EB">
                    <w:rPr>
                      <w:rFonts w:ascii="Arial" w:hAnsi="Arial" w:cs="Arial"/>
                      <w:sz w:val="22"/>
                      <w:szCs w:val="22"/>
                    </w:rPr>
                    <w:t>2a</w:t>
                  </w:r>
                </w:p>
                <w:p w:rsidR="00C327EB" w:rsidRPr="00C327EB" w:rsidRDefault="00C327EB" w:rsidP="00285BA4">
                  <w:pPr>
                    <w:jc w:val="center"/>
                    <w:rPr>
                      <w:rFonts w:ascii="Arial" w:hAnsi="Arial" w:cs="Arial"/>
                      <w:color w:val="FF00FF"/>
                      <w:sz w:val="22"/>
                      <w:szCs w:val="22"/>
                    </w:rPr>
                  </w:pPr>
                  <w:r w:rsidRPr="00C327EB">
                    <w:rPr>
                      <w:rFonts w:ascii="Arial" w:hAnsi="Arial" w:cs="Arial"/>
                      <w:color w:val="FF00FF"/>
                      <w:sz w:val="22"/>
                      <w:szCs w:val="22"/>
                    </w:rPr>
                    <w:t>What do I notice?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3D09A1" w:rsidRPr="007B2BBD" w:rsidRDefault="003D09A1" w:rsidP="007B2BBD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B2BBD" w:rsidRDefault="00942636" w:rsidP="00942636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Pancake Day</w:t>
                  </w:r>
                </w:p>
                <w:p w:rsidR="00942636" w:rsidRPr="007B2BBD" w:rsidRDefault="00942636" w:rsidP="00942636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942636" w:rsidP="00F62C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Parents</w:t>
                  </w:r>
                  <w:r w:rsidR="00C84D1D">
                    <w:rPr>
                      <w:rFonts w:ascii="Arial" w:hAnsi="Arial" w:cs="Arial"/>
                      <w:sz w:val="22"/>
                      <w:szCs w:val="22"/>
                    </w:rPr>
                    <w:t>’</w:t>
                  </w: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 xml:space="preserve"> Evening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F62CB3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Letters and Sounds </w:t>
                  </w:r>
                </w:p>
                <w:p w:rsidR="007B2BBD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Phase 1</w:t>
                  </w:r>
                </w:p>
                <w:p w:rsidR="006D3777" w:rsidRPr="007B2BBD" w:rsidRDefault="006D3777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Read, Write, inc.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CA6DAA" w:rsidRDefault="00CA6DAA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EMAG</w:t>
                  </w:r>
                </w:p>
                <w:p w:rsidR="003D09A1" w:rsidRDefault="00B92D63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On-going a</w:t>
                  </w:r>
                  <w:r w:rsidR="003D09A1" w:rsidRPr="007B2BBD">
                    <w:rPr>
                      <w:rFonts w:ascii="Arial" w:hAnsi="Arial" w:cs="Arial"/>
                      <w:sz w:val="22"/>
                      <w:szCs w:val="22"/>
                    </w:rPr>
                    <w:t>ssessments</w:t>
                  </w:r>
                </w:p>
                <w:p w:rsidR="00CA6DAA" w:rsidRPr="007B2BBD" w:rsidRDefault="00CA6DAA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3" w:type="dxa"/>
                </w:tcPr>
                <w:p w:rsidR="003D09A1" w:rsidRPr="007B2BBD" w:rsidRDefault="003D09A1" w:rsidP="0019243B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743F" w:rsidRPr="009B797C" w:rsidTr="00E504A7">
              <w:trPr>
                <w:trHeight w:val="926"/>
              </w:trPr>
              <w:tc>
                <w:tcPr>
                  <w:tcW w:w="981" w:type="dxa"/>
                </w:tcPr>
                <w:p w:rsidR="0003743F" w:rsidRPr="001F7387" w:rsidRDefault="0003743F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>Spring</w:t>
                  </w:r>
                </w:p>
                <w:p w:rsidR="003D09A1" w:rsidRDefault="003D09A1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Term </w:t>
                  </w:r>
                  <w:r w:rsidR="0003743F"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  <w:r w:rsidR="00C327EB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</w:p>
                <w:p w:rsidR="00C327EB" w:rsidRPr="00C327EB" w:rsidRDefault="00C327EB" w:rsidP="00285BA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327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What do living things need?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3D09A1" w:rsidRPr="00E504A7" w:rsidRDefault="003D09A1" w:rsidP="009426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D09A1" w:rsidRDefault="0003743F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Mother’s day </w:t>
                  </w:r>
                </w:p>
                <w:p w:rsidR="00E504A7" w:rsidRPr="007B2BBD" w:rsidRDefault="00E504A7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Easter</w:t>
                  </w:r>
                </w:p>
                <w:p w:rsidR="003D09A1" w:rsidRPr="007B2BBD" w:rsidRDefault="003D09A1" w:rsidP="000374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3D09A1" w:rsidP="00B92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F62CB3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Letters and Sounds </w:t>
                  </w:r>
                </w:p>
                <w:p w:rsidR="007B2BBD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Phase 1</w:t>
                  </w:r>
                </w:p>
                <w:p w:rsidR="006D3777" w:rsidRPr="007B2BBD" w:rsidRDefault="006D3777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Read, Write, inc.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3D09A1" w:rsidRDefault="00CA6DAA" w:rsidP="00F62C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EMAG</w:t>
                  </w:r>
                </w:p>
                <w:p w:rsidR="00F62CB3" w:rsidRDefault="00F62CB3" w:rsidP="00F62C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Spring data</w:t>
                  </w:r>
                </w:p>
                <w:p w:rsidR="00CA6DAA" w:rsidRPr="007B2BBD" w:rsidRDefault="00CA6DAA" w:rsidP="00F62C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3" w:type="dxa"/>
                </w:tcPr>
                <w:p w:rsidR="0047438A" w:rsidRPr="007B2BBD" w:rsidRDefault="0047438A" w:rsidP="0019243B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743F" w:rsidRPr="009B797C" w:rsidTr="00E504A7">
              <w:trPr>
                <w:trHeight w:val="705"/>
              </w:trPr>
              <w:tc>
                <w:tcPr>
                  <w:tcW w:w="981" w:type="dxa"/>
                </w:tcPr>
                <w:p w:rsidR="003D09A1" w:rsidRDefault="0003743F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Summer </w:t>
                  </w:r>
                  <w:r w:rsidR="003D09A1"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Term </w:t>
                  </w:r>
                  <w:r w:rsidR="00C327EB">
                    <w:rPr>
                      <w:rFonts w:ascii="Arial" w:hAnsi="Arial" w:cs="Arial"/>
                      <w:sz w:val="22"/>
                      <w:szCs w:val="22"/>
                    </w:rPr>
                    <w:t>3a</w:t>
                  </w:r>
                </w:p>
                <w:p w:rsidR="00C327EB" w:rsidRPr="00387B57" w:rsidRDefault="00C327EB" w:rsidP="00387B57">
                  <w:pPr>
                    <w:rPr>
                      <w:rFonts w:ascii="Arial" w:hAnsi="Arial" w:cs="Arial"/>
                      <w:color w:val="FFC000"/>
                      <w:sz w:val="18"/>
                      <w:szCs w:val="18"/>
                    </w:rPr>
                  </w:pPr>
                  <w:r w:rsidRPr="00387B57">
                    <w:rPr>
                      <w:rFonts w:ascii="Arial" w:hAnsi="Arial" w:cs="Arial"/>
                      <w:color w:val="FFC000"/>
                      <w:sz w:val="18"/>
                      <w:szCs w:val="18"/>
                    </w:rPr>
                    <w:t>Where do different animals</w:t>
                  </w:r>
                  <w:r w:rsidR="00387B57" w:rsidRPr="00387B57">
                    <w:rPr>
                      <w:rFonts w:ascii="Arial" w:hAnsi="Arial" w:cs="Arial"/>
                      <w:color w:val="FFC000"/>
                      <w:sz w:val="18"/>
                      <w:szCs w:val="18"/>
                    </w:rPr>
                    <w:t xml:space="preserve"> live?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3D09A1" w:rsidRPr="007B2BBD" w:rsidRDefault="007B2BBD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Father’s Day</w:t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3D09A1" w:rsidP="00285B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F62CB3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Letters and Sounds </w:t>
                  </w:r>
                </w:p>
                <w:p w:rsidR="007B2BBD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Phase 1</w:t>
                  </w:r>
                </w:p>
                <w:p w:rsidR="00F62CB3" w:rsidRPr="007B2BBD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Read, Write, inc.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CA6DAA" w:rsidRDefault="00CA6DAA" w:rsidP="005155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EMAG</w:t>
                  </w:r>
                </w:p>
                <w:p w:rsidR="003D09A1" w:rsidRDefault="00B92D63" w:rsidP="005155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On-going a</w:t>
                  </w:r>
                  <w:r w:rsidR="003D09A1" w:rsidRPr="007B2BBD">
                    <w:rPr>
                      <w:rFonts w:ascii="Arial" w:hAnsi="Arial" w:cs="Arial"/>
                      <w:sz w:val="22"/>
                      <w:szCs w:val="22"/>
                    </w:rPr>
                    <w:t>ssessments</w:t>
                  </w:r>
                </w:p>
                <w:p w:rsidR="00CA6DAA" w:rsidRPr="007B2BBD" w:rsidRDefault="00CA6DAA" w:rsidP="005155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D09A1" w:rsidRPr="007B2BBD" w:rsidRDefault="003D09A1" w:rsidP="00285B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3" w:type="dxa"/>
                </w:tcPr>
                <w:p w:rsidR="003D09A1" w:rsidRPr="007B2BBD" w:rsidRDefault="003D09A1" w:rsidP="005155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743F" w:rsidRPr="009B797C" w:rsidTr="00E504A7">
              <w:trPr>
                <w:trHeight w:val="471"/>
              </w:trPr>
              <w:tc>
                <w:tcPr>
                  <w:tcW w:w="981" w:type="dxa"/>
                </w:tcPr>
                <w:p w:rsidR="003D09A1" w:rsidRDefault="0003743F" w:rsidP="00285BA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Summer </w:t>
                  </w:r>
                  <w:r w:rsidR="003D09A1" w:rsidRPr="001F7387">
                    <w:rPr>
                      <w:rFonts w:ascii="Arial" w:hAnsi="Arial" w:cs="Arial"/>
                      <w:sz w:val="22"/>
                      <w:szCs w:val="22"/>
                    </w:rPr>
                    <w:t xml:space="preserve">Term </w:t>
                  </w:r>
                  <w:r w:rsidR="00C327EB">
                    <w:rPr>
                      <w:rFonts w:ascii="Arial" w:hAnsi="Arial" w:cs="Arial"/>
                      <w:sz w:val="22"/>
                      <w:szCs w:val="22"/>
                    </w:rPr>
                    <w:t>3b</w:t>
                  </w:r>
                </w:p>
                <w:p w:rsidR="00387B57" w:rsidRPr="00387B57" w:rsidRDefault="00387B57" w:rsidP="00285BA4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16"/>
                      <w:szCs w:val="16"/>
                    </w:rPr>
                  </w:pPr>
                  <w:r w:rsidRPr="00387B57">
                    <w:rPr>
                      <w:rFonts w:ascii="Arial" w:hAnsi="Arial" w:cs="Arial"/>
                      <w:color w:val="943634" w:themeColor="accent2" w:themeShade="BF"/>
                      <w:sz w:val="16"/>
                      <w:szCs w:val="16"/>
                    </w:rPr>
                    <w:t>How and why do people travel?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B92D63" w:rsidRPr="00387B57" w:rsidRDefault="00F62CB3" w:rsidP="00B92D63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B57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991845" w:rsidRPr="00387B57">
                    <w:rPr>
                      <w:rFonts w:ascii="Arial" w:hAnsi="Arial" w:cs="Arial"/>
                      <w:sz w:val="18"/>
                      <w:szCs w:val="18"/>
                    </w:rPr>
                    <w:t>ransition</w:t>
                  </w:r>
                  <w:r w:rsidRPr="00387B57">
                    <w:rPr>
                      <w:rFonts w:ascii="Arial" w:hAnsi="Arial" w:cs="Arial"/>
                      <w:sz w:val="18"/>
                      <w:szCs w:val="18"/>
                    </w:rPr>
                    <w:t xml:space="preserve"> to F2</w:t>
                  </w:r>
                </w:p>
                <w:p w:rsidR="003D09A1" w:rsidRPr="00387B57" w:rsidRDefault="00B92D63" w:rsidP="00B92D63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B57">
                    <w:rPr>
                      <w:rFonts w:ascii="Arial" w:hAnsi="Arial" w:cs="Arial"/>
                      <w:sz w:val="18"/>
                      <w:szCs w:val="18"/>
                    </w:rPr>
                    <w:t xml:space="preserve">Visit to Sundown </w:t>
                  </w:r>
                </w:p>
                <w:p w:rsidR="003D09A1" w:rsidRPr="00387B57" w:rsidRDefault="0003743F" w:rsidP="00285BA4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B57">
                    <w:rPr>
                      <w:rFonts w:ascii="Arial" w:hAnsi="Arial" w:cs="Arial"/>
                      <w:sz w:val="18"/>
                      <w:szCs w:val="18"/>
                    </w:rPr>
                    <w:t>Leaver’s sing -along</w:t>
                  </w:r>
                </w:p>
                <w:p w:rsidR="00B92D63" w:rsidRPr="007B2BBD" w:rsidRDefault="003D09A1" w:rsidP="00387B57">
                  <w:pPr>
                    <w:numPr>
                      <w:ilvl w:val="1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B57">
                    <w:rPr>
                      <w:rFonts w:ascii="Arial" w:hAnsi="Arial" w:cs="Arial"/>
                      <w:sz w:val="18"/>
                      <w:szCs w:val="18"/>
                    </w:rPr>
                    <w:t>Sports Day</w:t>
                  </w:r>
                  <w:r w:rsidR="00B92D63" w:rsidRPr="00387B57">
                    <w:rPr>
                      <w:rFonts w:ascii="Arial" w:hAnsi="Arial" w:cs="Arial"/>
                      <w:sz w:val="18"/>
                      <w:szCs w:val="18"/>
                    </w:rPr>
                    <w:t>/ Teddy Bear’s Picnic</w:t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:rsidR="003D09A1" w:rsidRPr="007B2BBD" w:rsidRDefault="003D09A1" w:rsidP="00285B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D09A1" w:rsidRDefault="00F62CB3" w:rsidP="00285B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3D09A1" w:rsidRPr="007B2BBD">
                    <w:rPr>
                      <w:rFonts w:ascii="Arial" w:hAnsi="Arial" w:cs="Arial"/>
                      <w:sz w:val="22"/>
                      <w:szCs w:val="22"/>
                    </w:rPr>
                    <w:t>eport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 to parents</w:t>
                  </w:r>
                </w:p>
                <w:p w:rsidR="00B92D63" w:rsidRPr="007B2BBD" w:rsidRDefault="00C84D1D" w:rsidP="00285B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Parents’ </w:t>
                  </w:r>
                  <w:r w:rsidR="00B92D63">
                    <w:rPr>
                      <w:rFonts w:ascii="Arial" w:hAnsi="Arial" w:cs="Arial"/>
                      <w:sz w:val="22"/>
                      <w:szCs w:val="22"/>
                    </w:rPr>
                    <w:t>evening</w:t>
                  </w:r>
                </w:p>
                <w:p w:rsidR="003D09A1" w:rsidRPr="007B2BBD" w:rsidRDefault="003D09A1" w:rsidP="00285B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F62CB3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Letters and Sounds </w:t>
                  </w:r>
                </w:p>
                <w:p w:rsidR="007B2BBD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Phase 1</w:t>
                  </w:r>
                </w:p>
                <w:p w:rsidR="00F62CB3" w:rsidRPr="007B2BBD" w:rsidRDefault="00F62CB3" w:rsidP="00F62CB3">
                  <w:pPr>
                    <w:tabs>
                      <w:tab w:val="left" w:pos="35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Read, Write,</w:t>
                  </w:r>
                  <w:r w:rsidR="009426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inc.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CA6DAA" w:rsidRDefault="00CA6DAA" w:rsidP="0097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EMAG</w:t>
                  </w:r>
                </w:p>
                <w:p w:rsidR="00F62CB3" w:rsidRDefault="00F62CB3" w:rsidP="0097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>End of Year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assessments</w:t>
                  </w:r>
                </w:p>
                <w:p w:rsidR="003D09A1" w:rsidRPr="007B2BBD" w:rsidRDefault="00F62CB3" w:rsidP="0097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Summer data</w:t>
                  </w:r>
                </w:p>
              </w:tc>
              <w:tc>
                <w:tcPr>
                  <w:tcW w:w="2593" w:type="dxa"/>
                </w:tcPr>
                <w:p w:rsidR="003D09A1" w:rsidRPr="007B2BBD" w:rsidRDefault="003D09A1" w:rsidP="00F62C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7438A" w:rsidRPr="007B2BBD" w:rsidRDefault="0047438A" w:rsidP="0019243B">
                  <w:pPr>
                    <w:ind w:left="21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2B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9243B" w:rsidRPr="00CC09A3" w:rsidRDefault="0019243B" w:rsidP="00371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664" w:rsidRPr="00895A25" w:rsidTr="00E504A7">
        <w:trPr>
          <w:trHeight w:val="69"/>
        </w:trPr>
        <w:tc>
          <w:tcPr>
            <w:tcW w:w="14979" w:type="dxa"/>
            <w:gridSpan w:val="6"/>
            <w:shd w:val="clear" w:color="auto" w:fill="E36C0A"/>
          </w:tcPr>
          <w:p w:rsidR="003D09A1" w:rsidRDefault="003D09A1" w:rsidP="00371C8C">
            <w:pPr>
              <w:jc w:val="center"/>
              <w:rPr>
                <w:b/>
                <w:sz w:val="20"/>
                <w:szCs w:val="20"/>
              </w:rPr>
            </w:pPr>
          </w:p>
          <w:p w:rsidR="00851664" w:rsidRPr="00CC09A3" w:rsidRDefault="00124512" w:rsidP="00E50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Earl</w:t>
            </w:r>
            <w:r w:rsidR="001F7387">
              <w:rPr>
                <w:b/>
                <w:sz w:val="20"/>
                <w:szCs w:val="20"/>
              </w:rPr>
              <w:t xml:space="preserve">y Years Long Term Plan </w:t>
            </w:r>
            <w:r w:rsidR="002E5503">
              <w:rPr>
                <w:b/>
                <w:sz w:val="20"/>
                <w:szCs w:val="20"/>
              </w:rPr>
              <w:t xml:space="preserve">     </w:t>
            </w:r>
            <w:r w:rsidR="001F7387">
              <w:rPr>
                <w:b/>
                <w:sz w:val="20"/>
                <w:szCs w:val="20"/>
              </w:rPr>
              <w:t xml:space="preserve">                </w:t>
            </w:r>
            <w:r w:rsidR="00E504A7" w:rsidRPr="001F7387">
              <w:rPr>
                <w:b/>
                <w:sz w:val="20"/>
                <w:szCs w:val="20"/>
                <w:highlight w:val="magenta"/>
              </w:rPr>
              <w:t xml:space="preserve">Autumn </w:t>
            </w:r>
            <w:r w:rsidR="002E5503" w:rsidRPr="001F7387">
              <w:rPr>
                <w:b/>
                <w:sz w:val="20"/>
                <w:szCs w:val="20"/>
                <w:highlight w:val="magenta"/>
              </w:rPr>
              <w:t>Term</w:t>
            </w:r>
            <w:r w:rsidR="002E5503" w:rsidRPr="001F7387">
              <w:rPr>
                <w:b/>
                <w:sz w:val="20"/>
                <w:szCs w:val="20"/>
              </w:rPr>
              <w:t xml:space="preserve"> </w:t>
            </w:r>
            <w:r w:rsidR="00E504A7" w:rsidRPr="001F7387">
              <w:rPr>
                <w:b/>
                <w:sz w:val="20"/>
                <w:szCs w:val="20"/>
                <w:highlight w:val="yellow"/>
              </w:rPr>
              <w:t xml:space="preserve">Spring Term </w:t>
            </w:r>
            <w:r w:rsidR="001F7387" w:rsidRPr="001F7387">
              <w:rPr>
                <w:b/>
                <w:sz w:val="20"/>
                <w:szCs w:val="20"/>
                <w:highlight w:val="yellow"/>
              </w:rPr>
              <w:t xml:space="preserve">  </w:t>
            </w:r>
            <w:r w:rsidR="00E504A7" w:rsidRPr="001F738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E504A7" w:rsidRPr="0089779C">
              <w:rPr>
                <w:b/>
                <w:sz w:val="20"/>
                <w:szCs w:val="20"/>
                <w:highlight w:val="cyan"/>
              </w:rPr>
              <w:t xml:space="preserve"> Summer Term</w:t>
            </w:r>
          </w:p>
        </w:tc>
      </w:tr>
      <w:tr w:rsidR="00BC7F91" w:rsidRPr="00895A25" w:rsidTr="00E504A7">
        <w:trPr>
          <w:trHeight w:val="142"/>
        </w:trPr>
        <w:tc>
          <w:tcPr>
            <w:tcW w:w="14979" w:type="dxa"/>
            <w:gridSpan w:val="6"/>
            <w:shd w:val="clear" w:color="auto" w:fill="E36C0A"/>
          </w:tcPr>
          <w:p w:rsidR="00BC7F91" w:rsidRPr="00CC09A3" w:rsidRDefault="00BC7F91" w:rsidP="00895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9A3">
              <w:rPr>
                <w:rFonts w:ascii="Arial" w:hAnsi="Arial" w:cs="Arial"/>
                <w:b/>
                <w:sz w:val="20"/>
                <w:szCs w:val="20"/>
              </w:rPr>
              <w:t>PRIME AREAS OF LEARNING AND DEVELOPMENT</w:t>
            </w:r>
          </w:p>
        </w:tc>
      </w:tr>
      <w:tr w:rsidR="0023763B" w:rsidRPr="00473839" w:rsidTr="00E504A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4979" w:type="dxa"/>
            <w:gridSpan w:val="6"/>
            <w:shd w:val="clear" w:color="auto" w:fill="FFC000"/>
          </w:tcPr>
          <w:p w:rsidR="0023763B" w:rsidRPr="00E21273" w:rsidRDefault="0023763B" w:rsidP="00CC09A3">
            <w:pPr>
              <w:rPr>
                <w:rFonts w:ascii="Arial" w:hAnsi="Arial" w:cs="Arial"/>
                <w:sz w:val="20"/>
                <w:szCs w:val="20"/>
              </w:rPr>
            </w:pPr>
            <w:r w:rsidRPr="00E21273">
              <w:rPr>
                <w:rFonts w:ascii="Arial" w:hAnsi="Arial" w:cs="Arial"/>
                <w:sz w:val="20"/>
                <w:szCs w:val="20"/>
              </w:rPr>
              <w:t xml:space="preserve">PSED </w:t>
            </w:r>
            <w:r w:rsidR="00E21273" w:rsidRPr="00E21273">
              <w:rPr>
                <w:rFonts w:ascii="Arial" w:hAnsi="Arial" w:cs="Arial"/>
                <w:b/>
                <w:sz w:val="20"/>
                <w:szCs w:val="20"/>
              </w:rPr>
              <w:t xml:space="preserve">Making Relationships   </w:t>
            </w:r>
            <w:r w:rsidR="00BC7F91" w:rsidRPr="00E21273">
              <w:rPr>
                <w:rFonts w:ascii="Arial" w:hAnsi="Arial" w:cs="Arial"/>
                <w:b/>
                <w:sz w:val="20"/>
                <w:szCs w:val="20"/>
              </w:rPr>
              <w:t>(PSED 1)</w:t>
            </w:r>
            <w:r w:rsidRPr="00E21273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358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2127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21273" w:rsidRPr="00E21273">
              <w:rPr>
                <w:rFonts w:ascii="Arial" w:hAnsi="Arial" w:cs="Arial"/>
                <w:sz w:val="20"/>
                <w:szCs w:val="20"/>
              </w:rPr>
              <w:t xml:space="preserve">PSED  </w:t>
            </w:r>
            <w:r w:rsidR="00E21273" w:rsidRPr="00E21273">
              <w:rPr>
                <w:rFonts w:ascii="Arial" w:hAnsi="Arial" w:cs="Arial"/>
                <w:b/>
                <w:sz w:val="20"/>
                <w:szCs w:val="20"/>
              </w:rPr>
              <w:t>Self-confidence &amp; Self-awareness (PSED 2)</w:t>
            </w:r>
            <w:r w:rsidR="008358A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E2127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358A9" w:rsidRPr="008358A9">
              <w:rPr>
                <w:rFonts w:ascii="Arial" w:hAnsi="Arial" w:cs="Arial"/>
                <w:sz w:val="20"/>
                <w:szCs w:val="20"/>
              </w:rPr>
              <w:t xml:space="preserve">PSED </w:t>
            </w:r>
            <w:r w:rsidR="008358A9" w:rsidRPr="008358A9">
              <w:rPr>
                <w:rFonts w:ascii="Arial" w:hAnsi="Arial" w:cs="Arial"/>
                <w:b/>
                <w:sz w:val="20"/>
                <w:szCs w:val="20"/>
              </w:rPr>
              <w:t>Managing Feelings and Behaviour (PSED 3)</w:t>
            </w:r>
          </w:p>
        </w:tc>
      </w:tr>
      <w:tr w:rsidR="004F06C8" w:rsidRPr="004D4B3B" w:rsidTr="00E504A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082"/>
        </w:trPr>
        <w:tc>
          <w:tcPr>
            <w:tcW w:w="1017" w:type="dxa"/>
            <w:shd w:val="clear" w:color="auto" w:fill="CCFFCC"/>
            <w:noWrap/>
            <w:vAlign w:val="center"/>
          </w:tcPr>
          <w:p w:rsidR="004F06C8" w:rsidRPr="004D4B3B" w:rsidRDefault="004F06C8" w:rsidP="00485DF1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30-50</w:t>
            </w:r>
          </w:p>
          <w:p w:rsidR="004F06C8" w:rsidRPr="004D4B3B" w:rsidRDefault="004F06C8" w:rsidP="00485DF1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4F06C8" w:rsidRPr="004D4B3B" w:rsidRDefault="004F06C8" w:rsidP="00485DF1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F06C8" w:rsidRPr="004D4B3B" w:rsidRDefault="004F06C8" w:rsidP="00485DF1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4F06C8" w:rsidRPr="004D4B3B" w:rsidRDefault="004F06C8" w:rsidP="00485DF1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F06C8" w:rsidRPr="001F7387" w:rsidRDefault="004F06C8" w:rsidP="004077D1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3" w:hanging="253"/>
              <w:rPr>
                <w:rFonts w:ascii="Arial" w:hAnsi="Arial" w:cs="Arial"/>
                <w:sz w:val="13"/>
                <w:szCs w:val="13"/>
              </w:rPr>
            </w:pPr>
            <w:r w:rsidRPr="00B92D63">
              <w:rPr>
                <w:rFonts w:ascii="Arial" w:hAnsi="Arial" w:cs="Arial"/>
                <w:sz w:val="13"/>
                <w:szCs w:val="13"/>
                <w:highlight w:val="yellow"/>
                <w:lang w:val="en-US" w:eastAsia="en-US"/>
              </w:rPr>
              <w:t>1.30.1 Can play in a group, extending and elaborating play ideas</w:t>
            </w:r>
            <w:r w:rsidRPr="001F7387">
              <w:rPr>
                <w:rFonts w:ascii="Arial" w:hAnsi="Arial" w:cs="Arial"/>
                <w:sz w:val="13"/>
                <w:szCs w:val="13"/>
                <w:lang w:val="en-US" w:eastAsia="en-US"/>
              </w:rPr>
              <w:t>.</w:t>
            </w:r>
          </w:p>
          <w:p w:rsidR="004F06C8" w:rsidRPr="0089779C" w:rsidRDefault="004F06C8" w:rsidP="004077D1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3" w:hanging="253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>1.30.2 Initiates play, offering cues to join them.</w:t>
            </w:r>
          </w:p>
          <w:p w:rsidR="004F06C8" w:rsidRPr="00B92D63" w:rsidRDefault="004F06C8" w:rsidP="004077D1">
            <w:pPr>
              <w:numPr>
                <w:ilvl w:val="0"/>
                <w:numId w:val="1"/>
              </w:numPr>
              <w:tabs>
                <w:tab w:val="num" w:pos="252"/>
              </w:tabs>
              <w:ind w:left="253" w:hanging="253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B92D63">
              <w:rPr>
                <w:rFonts w:ascii="Arial" w:hAnsi="Arial" w:cs="Arial"/>
                <w:sz w:val="13"/>
                <w:szCs w:val="13"/>
                <w:highlight w:val="yellow"/>
              </w:rPr>
              <w:t>1.30.3 Keeps play going by responding to what others are saying or doing.</w:t>
            </w:r>
          </w:p>
          <w:p w:rsidR="004F06C8" w:rsidRPr="001F7387" w:rsidRDefault="004F06C8" w:rsidP="0023763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3" w:hanging="253"/>
              <w:rPr>
                <w:rFonts w:ascii="Arial" w:hAnsi="Arial" w:cs="Arial"/>
                <w:sz w:val="13"/>
                <w:szCs w:val="13"/>
              </w:rPr>
            </w:pPr>
            <w:r w:rsidRPr="00B92D63">
              <w:rPr>
                <w:rFonts w:ascii="Arial" w:hAnsi="Arial" w:cs="Arial"/>
                <w:sz w:val="13"/>
                <w:szCs w:val="13"/>
                <w:highlight w:val="magenta"/>
              </w:rPr>
              <w:t>1.30.4 Demonstrates friendly behaviour, initiating conversations and forming good relationships with peers and familiar adults.</w:t>
            </w:r>
            <w:r w:rsidRPr="001F7387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0401" w:type="dxa"/>
            <w:gridSpan w:val="4"/>
            <w:vMerge w:val="restart"/>
            <w:shd w:val="clear" w:color="auto" w:fill="auto"/>
            <w:noWrap/>
          </w:tcPr>
          <w:tbl>
            <w:tblPr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"/>
              <w:gridCol w:w="3779"/>
              <w:gridCol w:w="778"/>
              <w:gridCol w:w="3801"/>
            </w:tblGrid>
            <w:tr w:rsidR="004A7A05" w:rsidRPr="004D4B3B" w:rsidTr="00E504A7">
              <w:trPr>
                <w:cantSplit/>
                <w:trHeight w:val="1279"/>
              </w:trPr>
              <w:tc>
                <w:tcPr>
                  <w:tcW w:w="778" w:type="dxa"/>
                  <w:shd w:val="clear" w:color="auto" w:fill="CCFFCC"/>
                  <w:noWrap/>
                  <w:vAlign w:val="center"/>
                </w:tcPr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 xml:space="preserve"> 30</w:t>
                  </w:r>
                  <w:r w:rsidRPr="004D4B3B">
                    <w:rPr>
                      <w:rFonts w:ascii="Arial" w:hAnsi="Arial" w:cs="Arial"/>
                      <w:sz w:val="13"/>
                      <w:szCs w:val="13"/>
                      <w:bdr w:val="single" w:sz="4" w:space="0" w:color="auto"/>
                    </w:rPr>
                    <w:t>-</w:t>
                  </w: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50 months</w:t>
                  </w:r>
                </w:p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(2.5yrs- 4.2years)</w:t>
                  </w:r>
                </w:p>
                <w:p w:rsidR="004A7A05" w:rsidRPr="004D4B3B" w:rsidRDefault="004A7A05" w:rsidP="00CB1EC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779" w:type="dxa"/>
                  <w:shd w:val="clear" w:color="auto" w:fill="auto"/>
                  <w:vAlign w:val="center"/>
                </w:tcPr>
                <w:p w:rsidR="004A7A05" w:rsidRPr="00B92D63" w:rsidRDefault="004A7A05" w:rsidP="00CB1EC7">
                  <w:pPr>
                    <w:numPr>
                      <w:ilvl w:val="0"/>
                      <w:numId w:val="5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  <w:t>2.30. 1 Can select and use resources with help.</w:t>
                  </w:r>
                </w:p>
                <w:p w:rsidR="004A7A05" w:rsidRPr="00B92D63" w:rsidRDefault="004A7A05" w:rsidP="00CB1EC7">
                  <w:pPr>
                    <w:numPr>
                      <w:ilvl w:val="0"/>
                      <w:numId w:val="5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  <w:t xml:space="preserve">2.30.2 Welcomes and values praise for what they have done. </w:t>
                  </w:r>
                </w:p>
                <w:p w:rsidR="004A7A05" w:rsidRPr="00B92D63" w:rsidRDefault="004A7A05" w:rsidP="00CB1EC7">
                  <w:pPr>
                    <w:numPr>
                      <w:ilvl w:val="0"/>
                      <w:numId w:val="5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  <w:t>2.30.3 Enjoys the responsibility of carrying out small tasks.</w:t>
                  </w:r>
                </w:p>
                <w:p w:rsidR="004A7A05" w:rsidRPr="0089779C" w:rsidRDefault="004A7A05" w:rsidP="00CB1EC7">
                  <w:pPr>
                    <w:numPr>
                      <w:ilvl w:val="0"/>
                      <w:numId w:val="5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cyan"/>
                    </w:rPr>
                  </w:pPr>
                  <w:r w:rsidRPr="0089779C">
                    <w:rPr>
                      <w:rFonts w:ascii="Arial" w:hAnsi="Arial" w:cs="Arial"/>
                      <w:sz w:val="13"/>
                      <w:szCs w:val="13"/>
                      <w:highlight w:val="cyan"/>
                    </w:rPr>
                    <w:t>2.30.4 Is more outgoing towards unfamiliar people and more confident in new social situations.</w:t>
                  </w:r>
                </w:p>
                <w:p w:rsidR="004A7A05" w:rsidRPr="00B92D63" w:rsidRDefault="004A7A05" w:rsidP="00CB1EC7">
                  <w:pPr>
                    <w:numPr>
                      <w:ilvl w:val="0"/>
                      <w:numId w:val="5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  <w:t>2.30.5 Confident to talk to other children when playing, and will communicate freely about home and community.</w:t>
                  </w:r>
                </w:p>
                <w:p w:rsidR="004A7A05" w:rsidRPr="001F7387" w:rsidRDefault="004A7A05" w:rsidP="00CB1EC7">
                  <w:pPr>
                    <w:numPr>
                      <w:ilvl w:val="0"/>
                      <w:numId w:val="5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  <w:t>2.30.6 Shows confidence when asking adults for help</w:t>
                  </w:r>
                  <w:r w:rsidRPr="001F7387">
                    <w:rPr>
                      <w:rFonts w:ascii="Arial" w:hAnsi="Arial" w:cs="Arial"/>
                      <w:sz w:val="13"/>
                      <w:szCs w:val="13"/>
                    </w:rPr>
                    <w:t>.</w:t>
                  </w:r>
                </w:p>
              </w:tc>
              <w:tc>
                <w:tcPr>
                  <w:tcW w:w="778" w:type="dxa"/>
                  <w:shd w:val="clear" w:color="auto" w:fill="CCFFCC"/>
                  <w:vAlign w:val="center"/>
                </w:tcPr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 xml:space="preserve"> 30-50 months</w:t>
                  </w:r>
                </w:p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(2.5yrs- 4.2years)</w:t>
                  </w:r>
                </w:p>
                <w:p w:rsidR="004A7A05" w:rsidRPr="004D4B3B" w:rsidRDefault="004A7A05" w:rsidP="00CB1EC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A7A05" w:rsidRPr="004D4B3B" w:rsidRDefault="004A7A05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801" w:type="dxa"/>
                  <w:vAlign w:val="center"/>
                </w:tcPr>
                <w:p w:rsidR="004A7A05" w:rsidRPr="00B92D63" w:rsidRDefault="004A7A05" w:rsidP="008C0539">
                  <w:pPr>
                    <w:numPr>
                      <w:ilvl w:val="1"/>
                      <w:numId w:val="11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  <w:t>3.30.1 Aware of own feelings &amp; knows that some actions and words can hurt others’ feelings.</w:t>
                  </w:r>
                </w:p>
                <w:p w:rsidR="004A7A05" w:rsidRPr="00B92D63" w:rsidRDefault="004A7A05" w:rsidP="008C0539">
                  <w:pPr>
                    <w:numPr>
                      <w:ilvl w:val="1"/>
                      <w:numId w:val="11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</w:pPr>
                  <w:r w:rsidRPr="00B92D63"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  <w:t>3.30.2 Begins to accept the needs of others and can take turns and share resources, sometimes with support from others.</w:t>
                  </w:r>
                </w:p>
                <w:p w:rsidR="004A7A05" w:rsidRPr="0089779C" w:rsidRDefault="004A7A05" w:rsidP="008C0539">
                  <w:pPr>
                    <w:numPr>
                      <w:ilvl w:val="1"/>
                      <w:numId w:val="11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cyan"/>
                    </w:rPr>
                  </w:pPr>
                  <w:r w:rsidRPr="0089779C">
                    <w:rPr>
                      <w:rFonts w:ascii="Arial" w:hAnsi="Arial" w:cs="Arial"/>
                      <w:sz w:val="13"/>
                      <w:szCs w:val="13"/>
                      <w:highlight w:val="cyan"/>
                    </w:rPr>
                    <w:t>3.30. 3 Can usually tolerate delay when needs are not met immediately and understands wishes may not always be met.</w:t>
                  </w:r>
                </w:p>
                <w:p w:rsidR="004A7A05" w:rsidRPr="001F7387" w:rsidRDefault="004A7A05" w:rsidP="008C0539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9779C">
                    <w:rPr>
                      <w:rFonts w:ascii="Arial" w:hAnsi="Arial" w:cs="Arial"/>
                      <w:sz w:val="13"/>
                      <w:szCs w:val="13"/>
                      <w:highlight w:val="cyan"/>
                    </w:rPr>
                    <w:t>3.30.4 Can usually adapt behaviour to different events, social situations, and changes in routine.</w:t>
                  </w:r>
                  <w:r w:rsidRPr="001F7387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66784A" w:rsidRPr="004D4B3B" w:rsidTr="00E504A7">
              <w:trPr>
                <w:cantSplit/>
                <w:trHeight w:val="516"/>
              </w:trPr>
              <w:tc>
                <w:tcPr>
                  <w:tcW w:w="778" w:type="dxa"/>
                  <w:shd w:val="clear" w:color="auto" w:fill="FFCC99"/>
                  <w:noWrap/>
                  <w:vAlign w:val="center"/>
                </w:tcPr>
                <w:p w:rsidR="0066784A" w:rsidRPr="004D4B3B" w:rsidRDefault="0066784A" w:rsidP="00CB1EC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40-60+</w:t>
                  </w:r>
                </w:p>
                <w:p w:rsidR="0066784A" w:rsidRPr="004D4B3B" w:rsidRDefault="0066784A" w:rsidP="00B154EA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months</w:t>
                  </w:r>
                </w:p>
                <w:p w:rsidR="0066784A" w:rsidRPr="004D4B3B" w:rsidRDefault="0066784A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(3.3yrs-5yrs)</w:t>
                  </w:r>
                </w:p>
              </w:tc>
              <w:tc>
                <w:tcPr>
                  <w:tcW w:w="3779" w:type="dxa"/>
                  <w:shd w:val="clear" w:color="auto" w:fill="auto"/>
                  <w:vAlign w:val="center"/>
                </w:tcPr>
                <w:p w:rsidR="0066784A" w:rsidRPr="003E5837" w:rsidRDefault="0066784A" w:rsidP="00CB1EC7">
                  <w:pPr>
                    <w:numPr>
                      <w:ilvl w:val="0"/>
                      <w:numId w:val="6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</w:pPr>
                  <w:r w:rsidRPr="003E5837"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  <w:t>2.40.1 Confident to speak to others about own needs, wants, interests and opinions.</w:t>
                  </w:r>
                </w:p>
                <w:p w:rsidR="0066784A" w:rsidRPr="001F7387" w:rsidRDefault="0066784A" w:rsidP="00CB1EC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52"/>
                    </w:tabs>
                    <w:ind w:left="252" w:right="-160" w:hanging="252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E5837">
                    <w:rPr>
                      <w:rFonts w:ascii="Arial" w:hAnsi="Arial" w:cs="Arial"/>
                      <w:sz w:val="13"/>
                      <w:szCs w:val="13"/>
                      <w:highlight w:val="magenta"/>
                    </w:rPr>
                    <w:t>2.40.2 Can describe self in positive terms and talk about abilities.</w:t>
                  </w:r>
                  <w:r w:rsidRPr="001F7387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778" w:type="dxa"/>
                  <w:shd w:val="clear" w:color="auto" w:fill="FFCC99"/>
                  <w:vAlign w:val="center"/>
                </w:tcPr>
                <w:p w:rsidR="0066784A" w:rsidRPr="004D4B3B" w:rsidRDefault="0066784A" w:rsidP="00CB1EC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40-60+</w:t>
                  </w:r>
                </w:p>
                <w:p w:rsidR="0066784A" w:rsidRPr="004D4B3B" w:rsidRDefault="0066784A" w:rsidP="00CB1EC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months</w:t>
                  </w:r>
                </w:p>
                <w:p w:rsidR="0066784A" w:rsidRPr="004D4B3B" w:rsidRDefault="0066784A" w:rsidP="00CB1EC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66784A" w:rsidRPr="004D4B3B" w:rsidRDefault="0066784A" w:rsidP="00CB1EC7">
                  <w:pPr>
                    <w:ind w:left="-99"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D4B3B">
                    <w:rPr>
                      <w:rFonts w:ascii="Arial" w:hAnsi="Arial" w:cs="Arial"/>
                      <w:sz w:val="13"/>
                      <w:szCs w:val="13"/>
                    </w:rPr>
                    <w:t>(3.3yrs-5yrs)</w:t>
                  </w:r>
                </w:p>
              </w:tc>
              <w:tc>
                <w:tcPr>
                  <w:tcW w:w="3801" w:type="dxa"/>
                  <w:shd w:val="clear" w:color="auto" w:fill="auto"/>
                  <w:vAlign w:val="center"/>
                </w:tcPr>
                <w:p w:rsidR="0066784A" w:rsidRPr="003E5837" w:rsidRDefault="0066784A" w:rsidP="008C0539">
                  <w:pPr>
                    <w:numPr>
                      <w:ilvl w:val="1"/>
                      <w:numId w:val="11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</w:pPr>
                  <w:r w:rsidRPr="003E5837">
                    <w:rPr>
                      <w:rFonts w:ascii="Arial" w:hAnsi="Arial" w:cs="Arial"/>
                      <w:sz w:val="13"/>
                      <w:szCs w:val="13"/>
                      <w:highlight w:val="yellow"/>
                    </w:rPr>
                    <w:t>3.40.1 Understand that own actions affect other people, eg becomes upset or tries to comfort another child when they realise they have upset them.</w:t>
                  </w:r>
                </w:p>
                <w:p w:rsidR="0066784A" w:rsidRPr="003E5837" w:rsidRDefault="0066784A" w:rsidP="008C0539">
                  <w:pPr>
                    <w:numPr>
                      <w:ilvl w:val="1"/>
                      <w:numId w:val="11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bCs/>
                      <w:sz w:val="13"/>
                      <w:szCs w:val="13"/>
                      <w:highlight w:val="magenta"/>
                    </w:rPr>
                  </w:pPr>
                  <w:r w:rsidRPr="003E5837">
                    <w:rPr>
                      <w:rFonts w:ascii="Arial" w:hAnsi="Arial" w:cs="Arial"/>
                      <w:bCs/>
                      <w:sz w:val="13"/>
                      <w:szCs w:val="13"/>
                      <w:highlight w:val="magenta"/>
                    </w:rPr>
                    <w:t>3.40.2 Aware of the boundaries set, and of behavioural expectations in the setting.</w:t>
                  </w:r>
                </w:p>
                <w:p w:rsidR="0066784A" w:rsidRPr="001F7387" w:rsidRDefault="0066784A" w:rsidP="0066784A">
                  <w:pPr>
                    <w:numPr>
                      <w:ilvl w:val="1"/>
                      <w:numId w:val="11"/>
                    </w:numPr>
                    <w:tabs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E5837">
                    <w:rPr>
                      <w:rFonts w:ascii="Arial" w:hAnsi="Arial" w:cs="Arial"/>
                      <w:bCs/>
                      <w:sz w:val="13"/>
                      <w:szCs w:val="13"/>
                      <w:highlight w:val="yellow"/>
                    </w:rPr>
                    <w:t>3.40.3 Beginning to be able to negotiate and solve problems without aggression eg when someone has taken their toy.</w:t>
                  </w:r>
                </w:p>
              </w:tc>
            </w:tr>
            <w:tr w:rsidR="0066784A" w:rsidRPr="004D4B3B" w:rsidTr="00E504A7">
              <w:trPr>
                <w:cantSplit/>
                <w:trHeight w:val="811"/>
              </w:trPr>
              <w:tc>
                <w:tcPr>
                  <w:tcW w:w="778" w:type="dxa"/>
                  <w:shd w:val="clear" w:color="auto" w:fill="C0C0C0"/>
                  <w:noWrap/>
                  <w:vAlign w:val="center"/>
                </w:tcPr>
                <w:p w:rsidR="0066784A" w:rsidRPr="004D4B3B" w:rsidRDefault="0066784A" w:rsidP="001F7387">
                  <w:pPr>
                    <w:ind w:left="-99" w:right="-108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779" w:type="dxa"/>
                  <w:shd w:val="clear" w:color="auto" w:fill="auto"/>
                  <w:vAlign w:val="center"/>
                </w:tcPr>
                <w:p w:rsidR="0066784A" w:rsidRPr="004D4B3B" w:rsidRDefault="0066784A" w:rsidP="001F7387">
                  <w:pPr>
                    <w:ind w:left="360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778" w:type="dxa"/>
                  <w:shd w:val="clear" w:color="auto" w:fill="C0C0C0"/>
                  <w:vAlign w:val="center"/>
                </w:tcPr>
                <w:p w:rsidR="0066784A" w:rsidRPr="004D4B3B" w:rsidRDefault="0066784A" w:rsidP="001F7387">
                  <w:pPr>
                    <w:ind w:left="-99" w:right="-108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801" w:type="dxa"/>
                  <w:shd w:val="clear" w:color="auto" w:fill="auto"/>
                  <w:vAlign w:val="center"/>
                </w:tcPr>
                <w:p w:rsidR="0066784A" w:rsidRPr="004D4B3B" w:rsidRDefault="0066784A" w:rsidP="001F7387">
                  <w:pPr>
                    <w:ind w:left="252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</w:p>
              </w:tc>
            </w:tr>
          </w:tbl>
          <w:p w:rsidR="004F06C8" w:rsidRPr="004D4B3B" w:rsidRDefault="004F06C8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4F06C8" w:rsidRPr="004D4B3B" w:rsidTr="00E504A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901"/>
        </w:trPr>
        <w:tc>
          <w:tcPr>
            <w:tcW w:w="1017" w:type="dxa"/>
            <w:shd w:val="clear" w:color="auto" w:fill="FFCC99"/>
            <w:vAlign w:val="center"/>
          </w:tcPr>
          <w:p w:rsidR="004F06C8" w:rsidRPr="004D4B3B" w:rsidRDefault="004F06C8" w:rsidP="00CC09A3">
            <w:pPr>
              <w:rPr>
                <w:rFonts w:ascii="Arial" w:hAnsi="Arial" w:cs="Arial"/>
                <w:sz w:val="18"/>
                <w:szCs w:val="18"/>
              </w:rPr>
            </w:pPr>
            <w:r w:rsidRPr="004D4B3B">
              <w:rPr>
                <w:rFonts w:ascii="Arial" w:hAnsi="Arial" w:cs="Arial"/>
                <w:sz w:val="18"/>
                <w:szCs w:val="18"/>
              </w:rPr>
              <w:t>40-60+</w:t>
            </w:r>
          </w:p>
          <w:p w:rsidR="004F06C8" w:rsidRPr="004D4B3B" w:rsidRDefault="004F06C8" w:rsidP="00841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3B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4F06C8" w:rsidRPr="004D4B3B" w:rsidRDefault="004F06C8" w:rsidP="00CB5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3B">
              <w:rPr>
                <w:rFonts w:ascii="Arial" w:hAnsi="Arial" w:cs="Arial"/>
                <w:sz w:val="18"/>
                <w:szCs w:val="18"/>
              </w:rPr>
              <w:t>(3.3yrs-5yrs)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4F06C8" w:rsidRPr="003E5837" w:rsidRDefault="004F06C8" w:rsidP="00CB5B34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magenta"/>
              </w:rPr>
              <w:t>1.40.1 Initiates conversations, attends to and takes account of what others say.</w:t>
            </w:r>
          </w:p>
          <w:p w:rsidR="004F06C8" w:rsidRPr="001F7387" w:rsidRDefault="004F06C8" w:rsidP="00CB5B34">
            <w:pPr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3" w:hanging="253"/>
              <w:rPr>
                <w:rFonts w:ascii="Arial" w:hAnsi="Arial" w:cs="Arial"/>
                <w:sz w:val="13"/>
                <w:szCs w:val="13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yellow"/>
              </w:rPr>
              <w:t>1.40.2 Explains own knowledge and understanding, and asks appropriate questions of others</w:t>
            </w:r>
            <w:r w:rsidRPr="001F7387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F06C8" w:rsidRPr="001F7387" w:rsidRDefault="004F06C8" w:rsidP="00CB5B3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3" w:hanging="253"/>
              <w:rPr>
                <w:rFonts w:ascii="Arial" w:hAnsi="Arial" w:cs="Arial"/>
                <w:sz w:val="13"/>
                <w:szCs w:val="13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cyan"/>
              </w:rPr>
              <w:t>1.40.3 Takes steps to resolve conflicts with other children eg finds a compromise.</w:t>
            </w:r>
          </w:p>
        </w:tc>
        <w:tc>
          <w:tcPr>
            <w:tcW w:w="10401" w:type="dxa"/>
            <w:gridSpan w:val="4"/>
            <w:vMerge/>
            <w:shd w:val="clear" w:color="auto" w:fill="auto"/>
          </w:tcPr>
          <w:p w:rsidR="004F06C8" w:rsidRPr="004D4B3B" w:rsidRDefault="004F06C8" w:rsidP="00CB5B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6C8" w:rsidRPr="004D4B3B" w:rsidTr="00E504A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753"/>
        </w:trPr>
        <w:tc>
          <w:tcPr>
            <w:tcW w:w="1017" w:type="dxa"/>
            <w:shd w:val="clear" w:color="auto" w:fill="C0C0C0"/>
            <w:vAlign w:val="center"/>
          </w:tcPr>
          <w:p w:rsidR="004F06C8" w:rsidRPr="004D4B3B" w:rsidRDefault="004F06C8" w:rsidP="001F7387">
            <w:pPr>
              <w:ind w:left="-99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F06C8" w:rsidRPr="004D4B3B" w:rsidRDefault="004F06C8" w:rsidP="001F7387">
            <w:pPr>
              <w:ind w:left="252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401" w:type="dxa"/>
            <w:gridSpan w:val="4"/>
            <w:vMerge/>
            <w:shd w:val="clear" w:color="auto" w:fill="auto"/>
          </w:tcPr>
          <w:p w:rsidR="004F06C8" w:rsidRPr="004D4B3B" w:rsidRDefault="004F06C8" w:rsidP="00CB5B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A05" w:rsidRPr="004D4B3B" w:rsidTr="00E504A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753"/>
        </w:trPr>
        <w:tc>
          <w:tcPr>
            <w:tcW w:w="1017" w:type="dxa"/>
            <w:shd w:val="clear" w:color="auto" w:fill="8064A2"/>
            <w:vAlign w:val="center"/>
          </w:tcPr>
          <w:p w:rsidR="004A7A05" w:rsidRPr="004D4B3B" w:rsidRDefault="004A7A05" w:rsidP="001F7387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A7A05" w:rsidRPr="004A7A05" w:rsidRDefault="004A7A05" w:rsidP="004A7A0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19" w:type="dxa"/>
            <w:shd w:val="clear" w:color="auto" w:fill="8064A2"/>
          </w:tcPr>
          <w:p w:rsidR="004A7A05" w:rsidRPr="004A7A05" w:rsidRDefault="004A7A05" w:rsidP="00CB5B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03" w:type="dxa"/>
            <w:shd w:val="clear" w:color="auto" w:fill="auto"/>
          </w:tcPr>
          <w:p w:rsidR="004A7A05" w:rsidRDefault="004A7A05" w:rsidP="00CB5B34">
            <w:pPr>
              <w:rPr>
                <w:rFonts w:ascii="Arial" w:hAnsi="Arial" w:cs="Arial"/>
                <w:sz w:val="13"/>
                <w:szCs w:val="13"/>
              </w:rPr>
            </w:pPr>
          </w:p>
          <w:p w:rsidR="001F7387" w:rsidRPr="004A7A05" w:rsidRDefault="001F7387" w:rsidP="00CB5B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2" w:type="dxa"/>
            <w:shd w:val="clear" w:color="auto" w:fill="8064A2"/>
          </w:tcPr>
          <w:p w:rsidR="004A7A05" w:rsidRPr="004A7A05" w:rsidRDefault="004A7A05" w:rsidP="00CB5B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67" w:type="dxa"/>
            <w:shd w:val="clear" w:color="auto" w:fill="auto"/>
          </w:tcPr>
          <w:p w:rsidR="004A7A05" w:rsidRPr="004A7A05" w:rsidRDefault="004A7A05" w:rsidP="00CB5B3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371C8C" w:rsidRPr="004D4B3B" w:rsidRDefault="00371C8C">
      <w:pPr>
        <w:rPr>
          <w:sz w:val="2"/>
          <w:szCs w:val="2"/>
        </w:rPr>
      </w:pPr>
    </w:p>
    <w:tbl>
      <w:tblPr>
        <w:tblW w:w="156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114"/>
        <w:gridCol w:w="657"/>
        <w:gridCol w:w="3240"/>
        <w:gridCol w:w="840"/>
        <w:gridCol w:w="5978"/>
      </w:tblGrid>
      <w:tr w:rsidR="00E54FBC" w:rsidRPr="004D4B3B" w:rsidTr="009B797C">
        <w:tc>
          <w:tcPr>
            <w:tcW w:w="15698" w:type="dxa"/>
            <w:gridSpan w:val="6"/>
            <w:shd w:val="clear" w:color="auto" w:fill="FF9900"/>
            <w:vAlign w:val="center"/>
          </w:tcPr>
          <w:p w:rsidR="00E54FBC" w:rsidRPr="004D4B3B" w:rsidRDefault="00E54FBC">
            <w:pPr>
              <w:rPr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20"/>
                <w:szCs w:val="20"/>
              </w:rPr>
              <w:t>COMMUNICATIONS AND LANGUAGE</w:t>
            </w:r>
            <w:r w:rsidRPr="004D4B3B">
              <w:rPr>
                <w:rFonts w:ascii="Arial" w:hAnsi="Arial" w:cs="Arial"/>
                <w:sz w:val="20"/>
                <w:szCs w:val="20"/>
              </w:rPr>
              <w:t>:</w:t>
            </w:r>
            <w:r w:rsidRPr="004D4B3B">
              <w:rPr>
                <w:rFonts w:ascii="Arial" w:hAnsi="Arial" w:cs="Arial"/>
                <w:b/>
                <w:sz w:val="20"/>
                <w:szCs w:val="20"/>
              </w:rPr>
              <w:t xml:space="preserve"> Listening and Attention (CL 1</w:t>
            </w:r>
            <w:r w:rsidRPr="004D4B3B">
              <w:rPr>
                <w:rFonts w:ascii="Arial" w:hAnsi="Arial" w:cs="Arial"/>
                <w:b/>
                <w:sz w:val="20"/>
                <w:szCs w:val="20"/>
                <w:shd w:val="clear" w:color="auto" w:fill="FF9900"/>
              </w:rPr>
              <w:t>)</w:t>
            </w:r>
            <w:r w:rsidRPr="004D4B3B">
              <w:rPr>
                <w:rFonts w:ascii="Arial" w:hAnsi="Arial" w:cs="Arial"/>
                <w:b/>
                <w:sz w:val="20"/>
                <w:szCs w:val="20"/>
              </w:rPr>
              <w:t xml:space="preserve">     C+L: Understanding (CL 2)                                                  C+L: Speaking (CL 3)</w:t>
            </w:r>
          </w:p>
        </w:tc>
      </w:tr>
      <w:tr w:rsidR="002E5503" w:rsidRPr="001F7387" w:rsidTr="009B797C">
        <w:trPr>
          <w:trHeight w:val="1335"/>
        </w:trPr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 xml:space="preserve"> 30-50 months</w:t>
            </w:r>
          </w:p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F13D0A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magenta"/>
              </w:rPr>
              <w:t>1.30.1 Listens to others, one-to-one on small groups, when conversation interests them</w:t>
            </w:r>
          </w:p>
          <w:p w:rsidR="002E5503" w:rsidRPr="001F7387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magenta"/>
              </w:rPr>
              <w:t>1.30.2 Listens to stories with increasing attention and recall</w:t>
            </w:r>
            <w:r w:rsidRPr="001F7387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2E5503" w:rsidRPr="00F13D0A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  <w:highlight w:val="yellow"/>
              </w:rPr>
            </w:pPr>
            <w:r w:rsidRPr="00F13D0A">
              <w:rPr>
                <w:rFonts w:ascii="Arial" w:hAnsi="Arial" w:cs="Arial"/>
                <w:bCs/>
                <w:sz w:val="13"/>
                <w:szCs w:val="13"/>
                <w:highlight w:val="yellow"/>
              </w:rPr>
              <w:t>1.30.3 Joins in with repeated refrains and anticipates key event and phrases in rhymes and stories.</w:t>
            </w:r>
          </w:p>
          <w:p w:rsidR="002E5503" w:rsidRPr="0089779C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  <w:highlight w:val="cyan"/>
              </w:rPr>
            </w:pPr>
            <w:r w:rsidRPr="0089779C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 xml:space="preserve">1.30.4 Focusing attention- still listen </w:t>
            </w:r>
            <w:r w:rsidRPr="0089779C">
              <w:rPr>
                <w:rFonts w:ascii="Arial" w:hAnsi="Arial" w:cs="Arial"/>
                <w:bCs/>
                <w:i/>
                <w:sz w:val="13"/>
                <w:szCs w:val="13"/>
                <w:highlight w:val="cyan"/>
              </w:rPr>
              <w:t xml:space="preserve">or </w:t>
            </w:r>
            <w:r w:rsidRPr="0089779C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do, but can shift own attention.</w:t>
            </w:r>
          </w:p>
          <w:p w:rsidR="002E5503" w:rsidRPr="001F7387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89779C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1.30.5 Is able to follow directions (if not intently focused on own choice of activity)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1F7387" w:rsidRDefault="002E5503" w:rsidP="002E5503">
            <w:pPr>
              <w:rPr>
                <w:rFonts w:ascii="Arial" w:hAnsi="Arial" w:cs="Arial"/>
                <w:sz w:val="13"/>
                <w:szCs w:val="13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2.30.1 Understands the use of objects eg </w:t>
            </w:r>
            <w:r w:rsidRPr="00F13D0A">
              <w:rPr>
                <w:rFonts w:ascii="Arial" w:hAnsi="Arial" w:cs="Arial"/>
                <w:i/>
                <w:sz w:val="13"/>
                <w:szCs w:val="13"/>
                <w:highlight w:val="magenta"/>
              </w:rPr>
              <w:t>What do we use to cut things?</w:t>
            </w:r>
          </w:p>
          <w:p w:rsidR="002E5503" w:rsidRPr="00F13D0A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2.30.2 Shows understanding of prepositions such as ‘under’ ‘on top’ ‘behind’ by carrying out an action or selecting the right picture. See also </w:t>
            </w:r>
            <w:r w:rsidRPr="00F13D0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Maths (SSM) 2.22.3</w:t>
            </w:r>
            <w:r w:rsidRPr="00F13D0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 </w:t>
            </w:r>
          </w:p>
          <w:p w:rsidR="002E5503" w:rsidRPr="0089779C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magenta"/>
              </w:rPr>
              <w:t>2.30.3 Responds to simple instructions eg to get or put away an object.</w:t>
            </w:r>
            <w:r w:rsidRPr="0089779C">
              <w:rPr>
                <w:rFonts w:ascii="Arial" w:hAnsi="Arial" w:cs="Arial"/>
                <w:color w:val="FF0000"/>
                <w:sz w:val="13"/>
                <w:szCs w:val="13"/>
                <w:highlight w:val="magenta"/>
              </w:rPr>
              <w:t xml:space="preserve"> </w:t>
            </w:r>
            <w:r w:rsidRPr="0089779C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WT 2.g.a</w:t>
            </w:r>
          </w:p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>2.30.4 Beginning to understand ‘how’ &amp; ‘why questions.</w:t>
            </w:r>
            <w:r w:rsidRPr="001F7387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840" w:type="dxa"/>
            <w:shd w:val="clear" w:color="auto" w:fill="CCFFCC"/>
            <w:vAlign w:val="center"/>
          </w:tcPr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1F7387" w:rsidRDefault="002E5503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 xml:space="preserve"> (2.5yrs- 4.2years)</w:t>
            </w:r>
          </w:p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78" w:type="dxa"/>
            <w:vMerge w:val="restart"/>
            <w:shd w:val="clear" w:color="auto" w:fill="auto"/>
            <w:vAlign w:val="center"/>
          </w:tcPr>
          <w:p w:rsidR="002E5503" w:rsidRPr="00F13D0A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49" w:hanging="249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3.30.1 Beginning to use more complex sentences to link thoughts eg using </w:t>
            </w:r>
            <w:r w:rsidRPr="00F13D0A">
              <w:rPr>
                <w:rFonts w:ascii="Arial" w:hAnsi="Arial" w:cs="Arial"/>
                <w:i/>
                <w:sz w:val="13"/>
                <w:szCs w:val="13"/>
                <w:highlight w:val="yellow"/>
              </w:rPr>
              <w:t>and, because.</w:t>
            </w:r>
          </w:p>
          <w:p w:rsidR="002E5503" w:rsidRPr="00F13D0A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3.30.2 Can retell a simple past event in correct order eg </w:t>
            </w:r>
            <w:r w:rsidRPr="00F13D0A">
              <w:rPr>
                <w:rFonts w:ascii="Arial" w:hAnsi="Arial" w:cs="Arial"/>
                <w:i/>
                <w:sz w:val="13"/>
                <w:szCs w:val="13"/>
                <w:highlight w:val="magenta"/>
              </w:rPr>
              <w:t>went down slide, hurt finger.</w:t>
            </w:r>
            <w:r w:rsidRPr="00F13D0A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 xml:space="preserve"> </w:t>
            </w:r>
          </w:p>
          <w:p w:rsidR="002E5503" w:rsidRPr="00F13D0A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yellow"/>
              </w:rPr>
              <w:t>3.30.3 Uses talk to connect ideas, explain what is happening and anticipate what might happen next, recall &amp; relive past experiences</w:t>
            </w:r>
            <w:r w:rsidRPr="00F13D0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 xml:space="preserve"> </w:t>
            </w:r>
          </w:p>
          <w:p w:rsidR="002E5503" w:rsidRPr="00F13D0A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3.30.4 Questions why things happen and gives explanations. Asks eg </w:t>
            </w:r>
            <w:r w:rsidRPr="00F13D0A">
              <w:rPr>
                <w:rFonts w:ascii="Arial" w:hAnsi="Arial" w:cs="Arial"/>
                <w:i/>
                <w:sz w:val="13"/>
                <w:szCs w:val="13"/>
                <w:highlight w:val="yellow"/>
              </w:rPr>
              <w:t>who, what, when, how.</w:t>
            </w:r>
          </w:p>
          <w:p w:rsidR="002E5503" w:rsidRPr="0089779C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 xml:space="preserve">3.30.5 Uses a range of tenses eg </w:t>
            </w:r>
            <w:r w:rsidRPr="0089779C">
              <w:rPr>
                <w:rFonts w:ascii="Arial" w:hAnsi="Arial" w:cs="Arial"/>
                <w:i/>
                <w:sz w:val="13"/>
                <w:szCs w:val="13"/>
                <w:highlight w:val="cyan"/>
              </w:rPr>
              <w:t>play, playing, will play, played</w:t>
            </w: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 xml:space="preserve">. </w:t>
            </w:r>
          </w:p>
          <w:p w:rsidR="002E5503" w:rsidRPr="0089779C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>3.30.6 Uses intonation, rhythm and phrasing to make meaning clear to others.</w:t>
            </w:r>
          </w:p>
          <w:p w:rsidR="002E5503" w:rsidRPr="00F13D0A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magenta"/>
              </w:rPr>
              <w:t>3.30.7 Uses vocabulary focused on objects and people that are of particular importance to them</w:t>
            </w:r>
          </w:p>
          <w:p w:rsidR="002E5503" w:rsidRPr="00F13D0A" w:rsidRDefault="002E5503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magenta"/>
              </w:rPr>
              <w:t>3.30.8 Builds up a vocabulary that reflects the breadth of their experiences</w:t>
            </w:r>
          </w:p>
          <w:p w:rsidR="002E5503" w:rsidRPr="001F7387" w:rsidRDefault="002E5503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49" w:hanging="249"/>
              <w:rPr>
                <w:rFonts w:ascii="Arial" w:hAnsi="Arial" w:cs="Arial"/>
                <w:sz w:val="13"/>
                <w:szCs w:val="13"/>
              </w:rPr>
            </w:pPr>
            <w:r w:rsidRPr="00F13D0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3.30.9 Uses talk in pretending that objects stand for something else in play eg </w:t>
            </w:r>
            <w:r w:rsidRPr="00F13D0A">
              <w:rPr>
                <w:rFonts w:ascii="Arial" w:hAnsi="Arial" w:cs="Arial"/>
                <w:i/>
                <w:sz w:val="13"/>
                <w:szCs w:val="13"/>
                <w:highlight w:val="yellow"/>
              </w:rPr>
              <w:t>this box is my castle</w:t>
            </w:r>
            <w:r w:rsidRPr="001F7387">
              <w:rPr>
                <w:rFonts w:ascii="Arial" w:hAnsi="Arial" w:cs="Arial"/>
                <w:i/>
                <w:sz w:val="13"/>
                <w:szCs w:val="13"/>
              </w:rPr>
              <w:t xml:space="preserve">. </w:t>
            </w:r>
          </w:p>
        </w:tc>
      </w:tr>
      <w:tr w:rsidR="002E5503" w:rsidRPr="001F7387" w:rsidTr="009B797C">
        <w:trPr>
          <w:trHeight w:val="149"/>
        </w:trPr>
        <w:tc>
          <w:tcPr>
            <w:tcW w:w="869" w:type="dxa"/>
            <w:vMerge/>
            <w:shd w:val="clear" w:color="auto" w:fill="CCFFCC"/>
            <w:vAlign w:val="center"/>
          </w:tcPr>
          <w:p w:rsidR="002E5503" w:rsidRPr="004D4B3B" w:rsidRDefault="002E5503" w:rsidP="009B797C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" w:type="dxa"/>
            <w:vMerge w:val="restart"/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2E5503" w:rsidRPr="003E583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magenta"/>
              </w:rPr>
              <w:t>2.40.1 Responds to instructions, involving a two-part sequence.</w:t>
            </w:r>
            <w:r w:rsidRPr="003E5837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 xml:space="preserve"> WT 2.g.a</w:t>
            </w:r>
          </w:p>
          <w:p w:rsidR="002E5503" w:rsidRPr="003E583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cyan"/>
              </w:rPr>
              <w:t>2.40.2 Understands humour eg nonsense rhymes, jokes</w:t>
            </w:r>
          </w:p>
          <w:p w:rsidR="002E5503" w:rsidRPr="003E583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2.40.3 Able to follow a story without pictures or props </w:t>
            </w:r>
          </w:p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magenta"/>
              </w:rPr>
              <w:t>2.40.4 Listens and responds to ideas expressed by others in conversation or discussion.</w:t>
            </w:r>
          </w:p>
        </w:tc>
        <w:tc>
          <w:tcPr>
            <w:tcW w:w="840" w:type="dxa"/>
            <w:vMerge w:val="restart"/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40-60+  months</w:t>
            </w:r>
          </w:p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F7387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5978" w:type="dxa"/>
            <w:vMerge/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5503" w:rsidRPr="001F7387" w:rsidTr="009B797C">
        <w:trPr>
          <w:trHeight w:val="37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3E5837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  <w:highlight w:val="magenta"/>
              </w:rPr>
            </w:pPr>
            <w:r w:rsidRPr="003E5837">
              <w:rPr>
                <w:rFonts w:ascii="Arial" w:hAnsi="Arial" w:cs="Arial"/>
                <w:bCs/>
                <w:sz w:val="13"/>
                <w:szCs w:val="13"/>
                <w:highlight w:val="magenta"/>
              </w:rPr>
              <w:t>1.40.1 Maintains attention and concentrates and sits quietly during appropriate activity.</w:t>
            </w:r>
          </w:p>
          <w:p w:rsidR="002E5503" w:rsidRPr="001F7387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  <w:r w:rsidRPr="003E5837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1.40.2 Two channelled attention- can listen and do for a short span</w:t>
            </w:r>
            <w:r w:rsidRPr="001F7387">
              <w:rPr>
                <w:rFonts w:ascii="Arial" w:hAnsi="Arial" w:cs="Arial"/>
                <w:bCs/>
                <w:sz w:val="13"/>
                <w:szCs w:val="13"/>
              </w:rPr>
              <w:t>.</w:t>
            </w: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0" w:type="dxa"/>
            <w:vMerge/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78" w:type="dxa"/>
            <w:vMerge/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5503" w:rsidRPr="001F7387" w:rsidTr="009B797C">
        <w:trPr>
          <w:trHeight w:val="149"/>
        </w:trPr>
        <w:tc>
          <w:tcPr>
            <w:tcW w:w="869" w:type="dxa"/>
            <w:vMerge w:val="restart"/>
            <w:shd w:val="clear" w:color="auto" w:fill="C0C0C0"/>
            <w:vAlign w:val="center"/>
          </w:tcPr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2E5503" w:rsidRPr="001F7387" w:rsidRDefault="002E5503" w:rsidP="00DB0955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F7387">
              <w:rPr>
                <w:rFonts w:ascii="Arial" w:hAnsi="Arial" w:cs="Arial"/>
                <w:b/>
                <w:bCs/>
                <w:sz w:val="13"/>
                <w:szCs w:val="13"/>
              </w:rPr>
              <w:t>.</w:t>
            </w:r>
          </w:p>
        </w:tc>
        <w:tc>
          <w:tcPr>
            <w:tcW w:w="657" w:type="dxa"/>
            <w:vMerge/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0" w:type="dxa"/>
            <w:vMerge/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78" w:type="dxa"/>
            <w:vMerge w:val="restart"/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magenta"/>
              </w:rPr>
              <w:t>3.40.1 Extends vocabulary, especially by grouping and naming, exploring the meaning and sounds of new words</w:t>
            </w:r>
            <w:r w:rsidRPr="001F7387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2E5503" w:rsidRPr="003E583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yellow"/>
              </w:rPr>
              <w:t>3.40.2 Uses language to imagine and recreate roles and experiences in play situations.</w:t>
            </w:r>
            <w:r w:rsidRPr="003E5837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 xml:space="preserve"> </w:t>
            </w:r>
          </w:p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3.40.3 </w:t>
            </w:r>
            <w:r w:rsidRPr="000C06A7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Link statements and stick to a main theme or intention.</w:t>
            </w:r>
          </w:p>
          <w:p w:rsidR="002E5503" w:rsidRPr="003E583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3E583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3.40.4 Use talk to organise, sequence and clarify thinking, ideas, feelings and events. </w:t>
            </w:r>
          </w:p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3.40.5 Introduces a storyline or narrative into their play.</w:t>
            </w:r>
          </w:p>
        </w:tc>
      </w:tr>
      <w:tr w:rsidR="002E5503" w:rsidRPr="001F7387" w:rsidTr="009B797C">
        <w:trPr>
          <w:trHeight w:val="745"/>
        </w:trPr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E5503" w:rsidRPr="004D4B3B" w:rsidRDefault="002E5503" w:rsidP="00CB1E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E5503" w:rsidRPr="001F7387" w:rsidRDefault="002E5503" w:rsidP="00DB0955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1F7387" w:rsidRDefault="002E5503" w:rsidP="00DB0955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E5503" w:rsidRPr="001F7387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1F7387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54FBC" w:rsidRPr="001F7387" w:rsidTr="004A7A05">
        <w:trPr>
          <w:trHeight w:val="290"/>
        </w:trPr>
        <w:tc>
          <w:tcPr>
            <w:tcW w:w="869" w:type="dxa"/>
            <w:vMerge/>
            <w:shd w:val="clear" w:color="auto" w:fill="C0C0C0"/>
            <w:vAlign w:val="center"/>
          </w:tcPr>
          <w:p w:rsidR="00E54FBC" w:rsidRPr="004D4B3B" w:rsidRDefault="00E54FBC" w:rsidP="00CB1E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E54FBC" w:rsidRPr="001F7387" w:rsidRDefault="00E54FBC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" w:type="dxa"/>
            <w:vMerge/>
            <w:shd w:val="clear" w:color="auto" w:fill="C0C0C0"/>
            <w:vAlign w:val="center"/>
          </w:tcPr>
          <w:p w:rsidR="00E54FBC" w:rsidRPr="001F7387" w:rsidRDefault="00E54FBC" w:rsidP="009B797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54FBC" w:rsidRPr="001F7387" w:rsidRDefault="00E54FBC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40" w:type="dxa"/>
            <w:shd w:val="clear" w:color="auto" w:fill="C0C0C0"/>
            <w:vAlign w:val="center"/>
          </w:tcPr>
          <w:p w:rsidR="00E54FBC" w:rsidRDefault="00E54FBC" w:rsidP="001F7387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1F7387" w:rsidRDefault="001F7387" w:rsidP="001F7387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1F7387" w:rsidRPr="001F7387" w:rsidRDefault="001F7387" w:rsidP="001F7387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54FBC" w:rsidRPr="001F7387" w:rsidRDefault="00E54FBC" w:rsidP="001F7387">
            <w:pPr>
              <w:ind w:left="25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A7A05" w:rsidRPr="004D4B3B" w:rsidTr="001F7387">
        <w:trPr>
          <w:trHeight w:val="469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064A2"/>
            <w:vAlign w:val="center"/>
          </w:tcPr>
          <w:p w:rsidR="004A7A05" w:rsidRPr="004D4B3B" w:rsidRDefault="004A7A05" w:rsidP="005D62A1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A05" w:rsidRPr="004A7A05" w:rsidRDefault="004A7A05" w:rsidP="005D62A1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8064A2"/>
          </w:tcPr>
          <w:p w:rsidR="004A7A05" w:rsidRPr="004A7A05" w:rsidRDefault="004A7A05" w:rsidP="005D62A1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4A7A05" w:rsidRPr="004A7A05" w:rsidRDefault="004A7A05" w:rsidP="005D62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A7A05" w:rsidRDefault="004A7A05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Default="00DB0955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Default="00DB0955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F13D0A" w:rsidRDefault="00F13D0A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F13D0A" w:rsidRDefault="00F13D0A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Default="00DB0955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Default="00DB0955" w:rsidP="005D62A1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Pr="004A7A05" w:rsidRDefault="00DB0955" w:rsidP="005D62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8064A2"/>
          </w:tcPr>
          <w:p w:rsidR="004A7A05" w:rsidRPr="004A7A05" w:rsidRDefault="004A7A05" w:rsidP="005D62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4A7A05" w:rsidRPr="004A7A05" w:rsidRDefault="004A7A05" w:rsidP="005D62A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CC09A3" w:rsidRPr="004D4B3B" w:rsidRDefault="00CC09A3">
      <w:pPr>
        <w:rPr>
          <w:sz w:val="2"/>
          <w:szCs w:val="2"/>
        </w:rPr>
      </w:pPr>
    </w:p>
    <w:tbl>
      <w:tblPr>
        <w:tblW w:w="15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291"/>
        <w:gridCol w:w="840"/>
        <w:gridCol w:w="6720"/>
      </w:tblGrid>
      <w:tr w:rsidR="008413F7" w:rsidRPr="004D4B3B" w:rsidTr="0089779C">
        <w:trPr>
          <w:trHeight w:val="379"/>
        </w:trPr>
        <w:tc>
          <w:tcPr>
            <w:tcW w:w="15720" w:type="dxa"/>
            <w:gridSpan w:val="4"/>
            <w:shd w:val="clear" w:color="auto" w:fill="FF9900"/>
            <w:vAlign w:val="center"/>
          </w:tcPr>
          <w:p w:rsidR="008413F7" w:rsidRPr="004D4B3B" w:rsidRDefault="008413F7" w:rsidP="00CB1EC7">
            <w:pPr>
              <w:rPr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20"/>
                <w:szCs w:val="20"/>
              </w:rPr>
              <w:t xml:space="preserve">PHYSICAL DEVELOPMENT: Moving and Handling (PD 1)        </w:t>
            </w:r>
            <w:r w:rsidR="00A95CC3" w:rsidRPr="004D4B3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4D4B3B">
              <w:rPr>
                <w:rFonts w:ascii="Arial" w:hAnsi="Arial" w:cs="Arial"/>
                <w:b/>
                <w:sz w:val="20"/>
                <w:szCs w:val="20"/>
              </w:rPr>
              <w:t xml:space="preserve">  PD:  Health and Self-care (PD 2)</w:t>
            </w:r>
          </w:p>
        </w:tc>
      </w:tr>
      <w:tr w:rsidR="008413F7" w:rsidRPr="004D4B3B" w:rsidTr="009B797C">
        <w:trPr>
          <w:trHeight w:val="1060"/>
        </w:trPr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 xml:space="preserve"> 30-50 months</w:t>
            </w:r>
          </w:p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9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3F7" w:rsidRPr="0089779C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1.30.1 Moves freely and with pleasure and confidence in a range of ways, such as slithering, shuffling, rolling, crawling, walking, running, jumping, skipping, sliding and hopping. </w:t>
            </w:r>
          </w:p>
          <w:p w:rsidR="008413F7" w:rsidRPr="0089779C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magenta"/>
              </w:rPr>
              <w:t>1.30.2 Mounts stairs, steps or climbing equipment using alternate feet.</w:t>
            </w:r>
          </w:p>
          <w:p w:rsidR="008413F7" w:rsidRPr="0089779C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1.30.3 Walks downstairs, two feet to each step, while carrying a small object.  </w:t>
            </w:r>
          </w:p>
          <w:p w:rsidR="008413F7" w:rsidRPr="0089779C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>1.30.4 Runs skilfully and negotiates space successfully, adjusting speed or direction to avoid obstacles.</w:t>
            </w:r>
          </w:p>
          <w:p w:rsidR="008413F7" w:rsidRPr="0089779C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>1.30.5 Can stand momentarily on one foot when shown.</w:t>
            </w:r>
          </w:p>
          <w:p w:rsidR="008413F7" w:rsidRPr="0089779C" w:rsidRDefault="008413F7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yellow"/>
              </w:rPr>
              <w:t>1.30.6 Can catch a large ball.</w:t>
            </w:r>
          </w:p>
          <w:p w:rsidR="008413F7" w:rsidRPr="0089779C" w:rsidRDefault="008413F7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yellow"/>
              </w:rPr>
              <w:t>1.30. 7 Draws lines and circles using gross motor movements.</w:t>
            </w:r>
          </w:p>
          <w:p w:rsidR="008413F7" w:rsidRPr="0089779C" w:rsidRDefault="008413F7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magenta"/>
              </w:rPr>
              <w:t>1.30. 8 Uses one-handed tools and equipment eg makes snips in paper with child scissors.</w:t>
            </w:r>
          </w:p>
          <w:p w:rsidR="008413F7" w:rsidRPr="0089779C" w:rsidRDefault="008413F7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magenta"/>
              </w:rPr>
              <w:t>1.30.9 Holds pencil between thumb and two fingers, no longer using whole-handed grasp.</w:t>
            </w:r>
          </w:p>
          <w:p w:rsidR="008413F7" w:rsidRPr="0089779C" w:rsidRDefault="008413F7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magenta"/>
              </w:rPr>
              <w:t>1.30.10  Holds a pencil near point between two fingers and thumb and uses it with good control</w:t>
            </w:r>
          </w:p>
          <w:p w:rsidR="008413F7" w:rsidRPr="00DB0955" w:rsidRDefault="008413F7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>1.30.11 Can copy some letters eg letters from own name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8413F7" w:rsidRPr="004D4B3B" w:rsidRDefault="008413F7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3F7" w:rsidRPr="00A504E4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2.30.1.Can tell adults when hungry or tired or when they want to rest or play. </w:t>
            </w:r>
          </w:p>
          <w:p w:rsidR="008413F7" w:rsidRPr="00A504E4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89779C">
              <w:rPr>
                <w:rFonts w:ascii="Arial" w:hAnsi="Arial" w:cs="Arial"/>
                <w:sz w:val="13"/>
                <w:szCs w:val="13"/>
                <w:highlight w:val="cyan"/>
              </w:rPr>
              <w:t xml:space="preserve">2.30.2.Observes the </w:t>
            </w: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effects of activity on their bodies.</w:t>
            </w:r>
          </w:p>
          <w:p w:rsidR="008413F7" w:rsidRPr="00A504E4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2.30.3 Understands that equipment and tools have to be used safely. </w:t>
            </w:r>
          </w:p>
          <w:p w:rsidR="008413F7" w:rsidRPr="00A504E4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2.30.4.Gains more bowel and bladder control and can attend to toileting needs most of the time themselves.</w:t>
            </w:r>
          </w:p>
          <w:p w:rsidR="008413F7" w:rsidRPr="00A504E4" w:rsidRDefault="008413F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2.30.5 Can usually manage washing and drying hands</w:t>
            </w:r>
          </w:p>
          <w:p w:rsidR="008413F7" w:rsidRPr="00DB0955" w:rsidRDefault="008413F7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2.30.6 Dresses with help eg puts arms into open-fronted coat or shirt when held up, pulls down own rousers, and pulls up the zipper once it is fastened.</w:t>
            </w:r>
          </w:p>
        </w:tc>
      </w:tr>
      <w:tr w:rsidR="002E5503" w:rsidRPr="004D4B3B" w:rsidTr="009B797C">
        <w:trPr>
          <w:trHeight w:val="149"/>
        </w:trPr>
        <w:tc>
          <w:tcPr>
            <w:tcW w:w="869" w:type="dxa"/>
            <w:vMerge/>
            <w:shd w:val="clear" w:color="auto" w:fill="CCFFCC"/>
            <w:vAlign w:val="center"/>
          </w:tcPr>
          <w:p w:rsidR="002E5503" w:rsidRPr="004D4B3B" w:rsidRDefault="002E5503" w:rsidP="009B797C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1" w:type="dxa"/>
            <w:vMerge/>
            <w:shd w:val="clear" w:color="auto" w:fill="auto"/>
            <w:vAlign w:val="center"/>
          </w:tcPr>
          <w:p w:rsidR="002E5503" w:rsidRPr="00DB0955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shd w:val="clear" w:color="auto" w:fill="FFCC99"/>
            <w:vAlign w:val="center"/>
          </w:tcPr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6720" w:type="dxa"/>
            <w:vMerge w:val="restart"/>
            <w:shd w:val="clear" w:color="auto" w:fill="auto"/>
            <w:vAlign w:val="center"/>
          </w:tcPr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2.40.1 Eats a healthy range of foodstuffs and understands need for variety in food. 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2.40.2 Usually dry and clean during the day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2.40.3 Shows some understanding that good practices with regard to exercise, eating, sleeping, and hygiene can contribute to good health.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WT 2.g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>.a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2.40.4 Shows some understanding of the need for safety when tackling new challenges, and considers and manages some risks.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 WT 2.g.a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2.40.5 Shows understanding of how to transport and store equipment safely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>2.40.6 Practices some appropriate safely measures without direct supervision.</w:t>
            </w:r>
          </w:p>
        </w:tc>
      </w:tr>
      <w:tr w:rsidR="002E5503" w:rsidRPr="004D4B3B" w:rsidTr="009B797C">
        <w:trPr>
          <w:trHeight w:val="595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E5503" w:rsidRPr="004D4B3B" w:rsidRDefault="002E5503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1.40.1 Experiments with different way of moving</w:t>
            </w:r>
          </w:p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1.40.2 Jumps off an object and lands appropriately.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1.40.3 Negotiates space successfully when playing racing and chasing games with other children, adjusting speed or direction to avoid obstacles</w:t>
            </w:r>
            <w:r w:rsidRPr="00DB0955">
              <w:rPr>
                <w:rFonts w:ascii="Arial" w:hAnsi="Arial" w:cs="Arial"/>
                <w:b/>
                <w:sz w:val="13"/>
                <w:szCs w:val="13"/>
              </w:rPr>
              <w:t xml:space="preserve">. 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1.40.4 Travels with confidence and skill around, under, over, and through balancing and climbing equipment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1.40.5 Shows increasing control over an object in pushing, patting, throwing, catching or kicking it.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1.40.6 Uses simple tools to effect changes to materials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1.40.7 Handles tools, objects, construction and malleable materials safely and with increasing control </w:t>
            </w:r>
          </w:p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1.40.8 Shows a preference for a dominant hand.</w:t>
            </w:r>
          </w:p>
          <w:p w:rsidR="002E5503" w:rsidRPr="000C06A7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1.40.9 Begins to use anticlockwise movement and retrace vertical lines.</w:t>
            </w:r>
          </w:p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1.40.10 Begins to form recognisable letters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2E5503" w:rsidRPr="00DB0955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>1.40.11 Uses a pencil and hold it effectively to form recognisable letters most of which are correctly formed.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0" w:type="dxa"/>
            <w:vMerge/>
            <w:shd w:val="clear" w:color="auto" w:fill="auto"/>
            <w:vAlign w:val="center"/>
          </w:tcPr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5503" w:rsidRPr="004D4B3B" w:rsidTr="009B797C">
        <w:trPr>
          <w:trHeight w:val="149"/>
        </w:trPr>
        <w:tc>
          <w:tcPr>
            <w:tcW w:w="869" w:type="dxa"/>
            <w:vMerge w:val="restart"/>
            <w:shd w:val="clear" w:color="auto" w:fill="C0C0C0"/>
            <w:vAlign w:val="center"/>
          </w:tcPr>
          <w:p w:rsidR="002E5503" w:rsidRPr="004D4B3B" w:rsidRDefault="002E5503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1" w:type="dxa"/>
            <w:vMerge w:val="restart"/>
            <w:shd w:val="clear" w:color="auto" w:fill="auto"/>
            <w:vAlign w:val="center"/>
          </w:tcPr>
          <w:p w:rsidR="002E5503" w:rsidRPr="00DB0955" w:rsidRDefault="002E5503" w:rsidP="00DB0955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40" w:type="dxa"/>
            <w:vMerge/>
            <w:shd w:val="clear" w:color="auto" w:fill="FFCC99"/>
            <w:vAlign w:val="center"/>
          </w:tcPr>
          <w:p w:rsidR="002E5503" w:rsidRPr="004D4B3B" w:rsidRDefault="002E5503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0" w:type="dxa"/>
            <w:vMerge w:val="restart"/>
            <w:shd w:val="clear" w:color="auto" w:fill="auto"/>
            <w:vAlign w:val="center"/>
          </w:tcPr>
          <w:p w:rsidR="002E5503" w:rsidRPr="00DB0955" w:rsidRDefault="002E5503" w:rsidP="00DB095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5503" w:rsidRPr="004D4B3B" w:rsidTr="00536405">
        <w:trPr>
          <w:trHeight w:val="391"/>
        </w:trPr>
        <w:tc>
          <w:tcPr>
            <w:tcW w:w="869" w:type="dxa"/>
            <w:vMerge/>
            <w:shd w:val="clear" w:color="auto" w:fill="C0C0C0"/>
            <w:vAlign w:val="center"/>
          </w:tcPr>
          <w:p w:rsidR="002E5503" w:rsidRPr="004D4B3B" w:rsidRDefault="002E5503" w:rsidP="00CB1E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1" w:type="dxa"/>
            <w:vMerge/>
            <w:shd w:val="clear" w:color="auto" w:fill="auto"/>
            <w:vAlign w:val="center"/>
          </w:tcPr>
          <w:p w:rsidR="002E5503" w:rsidRPr="00DB0955" w:rsidRDefault="002E5503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40" w:type="dxa"/>
            <w:shd w:val="clear" w:color="auto" w:fill="C0C0C0"/>
            <w:vAlign w:val="center"/>
          </w:tcPr>
          <w:p w:rsidR="002E5503" w:rsidRPr="004D4B3B" w:rsidRDefault="002E5503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720" w:type="dxa"/>
            <w:vMerge/>
            <w:shd w:val="clear" w:color="auto" w:fill="auto"/>
            <w:vAlign w:val="center"/>
          </w:tcPr>
          <w:p w:rsidR="002E5503" w:rsidRPr="00DB0955" w:rsidRDefault="002E5503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536405" w:rsidRPr="004D4B3B" w:rsidTr="00E6111D">
        <w:trPr>
          <w:trHeight w:val="391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064A2"/>
            <w:vAlign w:val="center"/>
          </w:tcPr>
          <w:p w:rsidR="00536405" w:rsidRPr="004D4B3B" w:rsidRDefault="00536405" w:rsidP="00DB0955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405" w:rsidRPr="00DB0955" w:rsidRDefault="00536405" w:rsidP="00536405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8064A2"/>
            <w:vAlign w:val="center"/>
          </w:tcPr>
          <w:p w:rsidR="00536405" w:rsidRPr="00536405" w:rsidRDefault="00536405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405" w:rsidRPr="00DB0955" w:rsidRDefault="00536405" w:rsidP="00536405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536405" w:rsidRPr="004D4B3B" w:rsidRDefault="00536405">
      <w:pPr>
        <w:rPr>
          <w:sz w:val="2"/>
          <w:szCs w:val="2"/>
        </w:rPr>
      </w:pPr>
    </w:p>
    <w:tbl>
      <w:tblPr>
        <w:tblW w:w="15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6931"/>
        <w:gridCol w:w="960"/>
        <w:gridCol w:w="6960"/>
      </w:tblGrid>
      <w:tr w:rsidR="00DF17D1" w:rsidRPr="004D4B3B" w:rsidTr="009B797C">
        <w:tc>
          <w:tcPr>
            <w:tcW w:w="15720" w:type="dxa"/>
            <w:gridSpan w:val="4"/>
            <w:shd w:val="clear" w:color="auto" w:fill="FF9900"/>
            <w:vAlign w:val="center"/>
          </w:tcPr>
          <w:p w:rsidR="00DF17D1" w:rsidRPr="004D4B3B" w:rsidRDefault="00DF17D1" w:rsidP="009B7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32"/>
                <w:szCs w:val="32"/>
              </w:rPr>
              <w:t>SPECIFIC AREAS OF LEARNING AND DEVELOPMENT</w:t>
            </w:r>
          </w:p>
        </w:tc>
      </w:tr>
      <w:tr w:rsidR="00DF17D1" w:rsidRPr="004D4B3B" w:rsidTr="009B797C">
        <w:tc>
          <w:tcPr>
            <w:tcW w:w="15720" w:type="dxa"/>
            <w:gridSpan w:val="4"/>
            <w:shd w:val="clear" w:color="auto" w:fill="FF9900"/>
            <w:vAlign w:val="center"/>
          </w:tcPr>
          <w:p w:rsidR="00DF17D1" w:rsidRPr="004D4B3B" w:rsidRDefault="00DF17D1" w:rsidP="00CB1E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20"/>
                <w:szCs w:val="20"/>
              </w:rPr>
              <w:t xml:space="preserve">LITERACY: Reading (Lit 1)                                                                                                             </w:t>
            </w:r>
            <w:r w:rsidR="00F1594A">
              <w:rPr>
                <w:rFonts w:ascii="Arial" w:hAnsi="Arial" w:cs="Arial"/>
                <w:b/>
                <w:sz w:val="20"/>
                <w:szCs w:val="20"/>
              </w:rPr>
              <w:t>LITERACY: Writing (Lit 2</w:t>
            </w:r>
            <w:r w:rsidRPr="004D4B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F17D1" w:rsidRPr="004D4B3B" w:rsidTr="009B797C">
        <w:trPr>
          <w:trHeight w:val="817"/>
        </w:trPr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 xml:space="preserve"> 30-50 months</w:t>
            </w: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1.30.1 Enjoys rhyming and rhythmic activities. 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cyan"/>
              </w:rPr>
              <w:t xml:space="preserve">1.30.2 Shows awareness of rhyme </w:t>
            </w: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and alliteration.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1.30.3 Recognises rhythm in spoken words.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1.30.4 Listens to and joins in with stories and poems , one-to-one and also in small groups.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1.30.5 Joins in with repeated refrains and anticipates key events and phrases in rhymes and stories.</w:t>
            </w:r>
          </w:p>
          <w:p w:rsidR="00DF17D1" w:rsidRPr="00DB0955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1.30.6 Beginning to be aware of the way stories are structured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1.30.7 Suggests how the story ends. 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1.30.8 Listens to stories with increasing attention and recall.</w:t>
            </w:r>
          </w:p>
          <w:p w:rsidR="00DF17D1" w:rsidRPr="00DB0955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cyan"/>
              </w:rPr>
              <w:t>1.30.9 Describes main story settings, events and principal characters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DF17D1" w:rsidRPr="00A504E4" w:rsidRDefault="00DF17D1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1.30.10 Shows interest in illustrations and print in books and print in the environment.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1.30.11 recognises familiar words and signs such as own name and advertising logos.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1.30.12 Looks at books independently. 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1.30.13 Handles books carefully</w:t>
            </w:r>
          </w:p>
          <w:p w:rsidR="00DF17D1" w:rsidRPr="00DB0955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1.30.14 Knows information can be relayed in the form of print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DF17D1" w:rsidRPr="00A504E4" w:rsidRDefault="00DF17D1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1.30.15 Holds books the correct way up and turns pages. See also </w:t>
            </w:r>
            <w:r w:rsidRPr="00A504E4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PD1 1.22.5</w:t>
            </w:r>
          </w:p>
          <w:p w:rsidR="00DF17D1" w:rsidRPr="00DB0955" w:rsidRDefault="00DF17D1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cyan"/>
              </w:rPr>
              <w:t>1.30.16 Knows that print carries meaning and in English is read left to right and top to bottom.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28A" w:rsidRPr="00A504E4" w:rsidRDefault="004F628A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magenta"/>
              </w:rPr>
              <w:t>2.30.1 Sometimes gives meaning to marks they make as they draw, write and paint.</w:t>
            </w:r>
          </w:p>
          <w:p w:rsidR="00DF17D1" w:rsidRPr="00DB0955" w:rsidRDefault="004F628A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A504E4">
              <w:rPr>
                <w:rFonts w:ascii="Arial" w:hAnsi="Arial" w:cs="Arial"/>
                <w:sz w:val="13"/>
                <w:szCs w:val="13"/>
                <w:highlight w:val="yellow"/>
              </w:rPr>
              <w:t>2.30.2 Ascribes meanings to marks they see in different places.</w:t>
            </w:r>
          </w:p>
        </w:tc>
      </w:tr>
      <w:tr w:rsidR="00DF17D1" w:rsidRPr="004D4B3B" w:rsidTr="009B797C">
        <w:trPr>
          <w:trHeight w:val="149"/>
        </w:trPr>
        <w:tc>
          <w:tcPr>
            <w:tcW w:w="869" w:type="dxa"/>
            <w:vMerge/>
            <w:shd w:val="clear" w:color="auto" w:fill="CCFFCC"/>
            <w:vAlign w:val="center"/>
          </w:tcPr>
          <w:p w:rsidR="00DF17D1" w:rsidRPr="004D4B3B" w:rsidRDefault="00DF17D1" w:rsidP="009B797C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931" w:type="dxa"/>
            <w:vMerge/>
            <w:shd w:val="clear" w:color="auto" w:fill="auto"/>
            <w:vAlign w:val="center"/>
          </w:tcPr>
          <w:p w:rsidR="00DF17D1" w:rsidRPr="00DB0955" w:rsidRDefault="00DF17D1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shd w:val="clear" w:color="auto" w:fill="FFCC99"/>
            <w:vAlign w:val="center"/>
          </w:tcPr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4F628A" w:rsidRPr="00DB0955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2.40.1 Gives meaning to marks they make as they draw, write and paint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4F628A" w:rsidRPr="00DB0955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2.40.2 Begins to break the flow of speech into words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4F628A" w:rsidRPr="000C06A7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2.40.3 Continues a rhyming string. See also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Literacy (</w:t>
            </w:r>
            <w:smartTag w:uri="urn:schemas-microsoft-com:office:smarttags" w:element="City">
              <w:smartTag w:uri="urn:schemas-microsoft-com:office:smarttags" w:element="place">
                <w:r w:rsidRPr="000C06A7">
                  <w:rPr>
                    <w:rFonts w:ascii="Arial" w:hAnsi="Arial" w:cs="Arial"/>
                    <w:b/>
                    <w:color w:val="FF0000"/>
                    <w:sz w:val="13"/>
                    <w:szCs w:val="13"/>
                    <w:highlight w:val="cyan"/>
                  </w:rPr>
                  <w:t>Reading</w:t>
                </w:r>
              </w:smartTag>
            </w:smartTag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) 1.40.1.</w:t>
            </w:r>
          </w:p>
          <w:p w:rsidR="004F628A" w:rsidRPr="000C06A7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2.40.4 Hears and says the initial sounds in words</w:t>
            </w:r>
          </w:p>
          <w:p w:rsidR="004F628A" w:rsidRPr="000C06A7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2.40.5 Can segment sounds in simple words and blend them together. See also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Literacy (</w:t>
            </w:r>
            <w:smartTag w:uri="urn:schemas-microsoft-com:office:smarttags" w:element="City">
              <w:smartTag w:uri="urn:schemas-microsoft-com:office:smarttags" w:element="place">
                <w:r w:rsidRPr="000C06A7">
                  <w:rPr>
                    <w:rFonts w:ascii="Arial" w:hAnsi="Arial" w:cs="Arial"/>
                    <w:b/>
                    <w:color w:val="FF0000"/>
                    <w:sz w:val="13"/>
                    <w:szCs w:val="13"/>
                    <w:highlight w:val="cyan"/>
                  </w:rPr>
                  <w:t>Reading</w:t>
                </w:r>
              </w:smartTag>
            </w:smartTag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 xml:space="preserve">) 1.40.3  </w:t>
            </w:r>
          </w:p>
          <w:p w:rsidR="004F628A" w:rsidRPr="000C06A7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2.40.6 Links sounds to letters, naming and sounding the letters of the alphabet </w:t>
            </w:r>
            <w:r w:rsidRPr="000C06A7">
              <w:rPr>
                <w:rFonts w:ascii="Arial" w:hAnsi="Arial" w:cs="Arial"/>
                <w:i/>
                <w:sz w:val="13"/>
                <w:szCs w:val="13"/>
                <w:highlight w:val="cyan"/>
              </w:rPr>
              <w:t>(more than half).</w:t>
            </w: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 See also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Literacy (</w:t>
            </w:r>
            <w:smartTag w:uri="urn:schemas-microsoft-com:office:smarttags" w:element="City">
              <w:smartTag w:uri="urn:schemas-microsoft-com:office:smarttags" w:element="place">
                <w:r w:rsidRPr="000C06A7">
                  <w:rPr>
                    <w:rFonts w:ascii="Arial" w:hAnsi="Arial" w:cs="Arial"/>
                    <w:b/>
                    <w:color w:val="FF0000"/>
                    <w:sz w:val="13"/>
                    <w:szCs w:val="13"/>
                    <w:highlight w:val="cyan"/>
                  </w:rPr>
                  <w:t>Reading</w:t>
                </w:r>
              </w:smartTag>
            </w:smartTag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 xml:space="preserve">) 1.40.4  </w:t>
            </w:r>
          </w:p>
          <w:p w:rsidR="004F628A" w:rsidRPr="000C06A7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2.40.7 Uses some clearly identifiable letters to communicate meaning, representing some sounds correctly and in sequence.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 xml:space="preserve"> WT 2.g.a</w:t>
            </w:r>
          </w:p>
          <w:p w:rsidR="004F628A" w:rsidRPr="000C06A7" w:rsidRDefault="004F628A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2.40.8 Writes own name and other things such as labels and captions. </w:t>
            </w:r>
          </w:p>
          <w:p w:rsidR="00DF17D1" w:rsidRPr="00DB0955" w:rsidRDefault="004F628A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DB0955">
              <w:rPr>
                <w:rFonts w:ascii="Arial" w:hAnsi="Arial" w:cs="Arial"/>
                <w:sz w:val="13"/>
                <w:szCs w:val="13"/>
              </w:rPr>
              <w:t>2.40.9 Attempts to write short sentences in meaningful contexts.</w:t>
            </w:r>
          </w:p>
        </w:tc>
      </w:tr>
      <w:tr w:rsidR="00DF17D1" w:rsidRPr="004D4B3B" w:rsidTr="009B797C">
        <w:trPr>
          <w:trHeight w:val="9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D1" w:rsidRPr="000C06A7" w:rsidRDefault="00DF17D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1.40.1 Continues a rhyming string. See also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Literacy (Writing) 2.40.3</w:t>
            </w: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 </w:t>
            </w:r>
          </w:p>
          <w:p w:rsidR="00DF17D1" w:rsidRPr="000C06A7" w:rsidRDefault="00DF17D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1.40.2 Hears and says the initial sounds in words.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 xml:space="preserve"> </w:t>
            </w: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See also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 xml:space="preserve"> Literacy (Writing) 2.40.4</w:t>
            </w:r>
          </w:p>
          <w:p w:rsidR="00DF17D1" w:rsidRPr="000C06A7" w:rsidRDefault="00DF17D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1.40.3 Can segment sounds in simple words and blend them together and knows which letters represent some of them eg </w:t>
            </w:r>
            <w:r w:rsidRPr="000C06A7">
              <w:rPr>
                <w:rFonts w:ascii="Arial" w:hAnsi="Arial" w:cs="Arial"/>
                <w:i/>
                <w:sz w:val="13"/>
                <w:szCs w:val="13"/>
                <w:highlight w:val="cyan"/>
              </w:rPr>
              <w:t>letters in own name</w:t>
            </w: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.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See also Literacy (Writing) 2.40.5</w:t>
            </w:r>
          </w:p>
          <w:p w:rsidR="00DF17D1" w:rsidRPr="000C06A7" w:rsidRDefault="00DF17D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1.40.4 Links sounds to letters, naming and sounding the letters of the alphabet </w:t>
            </w:r>
            <w:r w:rsidRPr="000C06A7">
              <w:rPr>
                <w:rFonts w:ascii="Arial" w:hAnsi="Arial" w:cs="Arial"/>
                <w:i/>
                <w:sz w:val="13"/>
                <w:szCs w:val="13"/>
                <w:highlight w:val="cyan"/>
              </w:rPr>
              <w:t>(more than half).</w:t>
            </w: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See also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See also Literacy (Writing) 2.40.6.</w:t>
            </w:r>
          </w:p>
          <w:p w:rsidR="00DF17D1" w:rsidRPr="000C06A7" w:rsidRDefault="00DF17D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cyan"/>
              </w:rPr>
              <w:t xml:space="preserve">1.40.5 Begins to read words and simple sentences.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WT 1.g.a</w:t>
            </w:r>
          </w:p>
          <w:p w:rsidR="00DF17D1" w:rsidRPr="000C06A7" w:rsidRDefault="00DF17D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1.40.6 Uses vocabulary and forms of speech that are increasingly influenced by their experiences of books. </w:t>
            </w:r>
          </w:p>
          <w:p w:rsidR="00DF17D1" w:rsidRPr="00DB0955" w:rsidRDefault="00DF17D1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1.40.7 Enjoys an increasing range of books.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D1" w:rsidRPr="00DB0955" w:rsidRDefault="00DF17D1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F17D1" w:rsidRPr="004D4B3B" w:rsidTr="009B797C">
        <w:trPr>
          <w:trHeight w:val="149"/>
        </w:trPr>
        <w:tc>
          <w:tcPr>
            <w:tcW w:w="869" w:type="dxa"/>
            <w:vMerge w:val="restart"/>
            <w:shd w:val="clear" w:color="auto" w:fill="C0C0C0"/>
            <w:vAlign w:val="center"/>
          </w:tcPr>
          <w:p w:rsidR="00DF17D1" w:rsidRPr="004D4B3B" w:rsidRDefault="00DF17D1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931" w:type="dxa"/>
            <w:vMerge w:val="restart"/>
            <w:shd w:val="clear" w:color="auto" w:fill="auto"/>
            <w:vAlign w:val="center"/>
          </w:tcPr>
          <w:p w:rsidR="00BB252B" w:rsidRPr="00DB0955" w:rsidRDefault="00BB252B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0" w:type="dxa"/>
            <w:vMerge/>
            <w:shd w:val="clear" w:color="auto" w:fill="FFCC99"/>
            <w:vAlign w:val="center"/>
          </w:tcPr>
          <w:p w:rsidR="00DF17D1" w:rsidRPr="004D4B3B" w:rsidRDefault="00DF17D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60" w:type="dxa"/>
            <w:vMerge/>
            <w:shd w:val="clear" w:color="auto" w:fill="auto"/>
            <w:vAlign w:val="center"/>
          </w:tcPr>
          <w:p w:rsidR="00DF17D1" w:rsidRPr="00DB0955" w:rsidRDefault="00DF17D1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F628A" w:rsidRPr="004D4B3B" w:rsidTr="00247332">
        <w:trPr>
          <w:trHeight w:val="638"/>
        </w:trPr>
        <w:tc>
          <w:tcPr>
            <w:tcW w:w="869" w:type="dxa"/>
            <w:vMerge/>
            <w:shd w:val="clear" w:color="auto" w:fill="C0C0C0"/>
            <w:vAlign w:val="center"/>
          </w:tcPr>
          <w:p w:rsidR="004F628A" w:rsidRPr="004D4B3B" w:rsidRDefault="004F628A" w:rsidP="00CB1E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931" w:type="dxa"/>
            <w:vMerge/>
            <w:shd w:val="clear" w:color="auto" w:fill="auto"/>
            <w:vAlign w:val="center"/>
          </w:tcPr>
          <w:p w:rsidR="004F628A" w:rsidRPr="00DB0955" w:rsidRDefault="004F628A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C0C0C0"/>
            <w:vAlign w:val="center"/>
          </w:tcPr>
          <w:p w:rsidR="004F628A" w:rsidRPr="004D4B3B" w:rsidRDefault="004F628A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4F628A" w:rsidRPr="00DB0955" w:rsidRDefault="004F628A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47332" w:rsidRPr="004D4B3B" w:rsidTr="00E6111D">
        <w:trPr>
          <w:trHeight w:val="638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064A2"/>
            <w:vAlign w:val="center"/>
          </w:tcPr>
          <w:p w:rsidR="00247332" w:rsidRPr="004D4B3B" w:rsidRDefault="00247332" w:rsidP="00CB1E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332" w:rsidRDefault="00247332" w:rsidP="00247332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13D0A" w:rsidRPr="00DB0955" w:rsidRDefault="00F13D0A" w:rsidP="00247332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8064A2"/>
            <w:vAlign w:val="center"/>
          </w:tcPr>
          <w:p w:rsidR="00247332" w:rsidRPr="004A1419" w:rsidRDefault="00247332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332" w:rsidRPr="00DB0955" w:rsidRDefault="00247332" w:rsidP="004A14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851664" w:rsidRPr="004D4B3B" w:rsidRDefault="00851664">
      <w:pPr>
        <w:rPr>
          <w:sz w:val="2"/>
          <w:szCs w:val="2"/>
        </w:rPr>
      </w:pPr>
    </w:p>
    <w:p w:rsidR="00851664" w:rsidRPr="004D4B3B" w:rsidRDefault="00851664">
      <w:pPr>
        <w:rPr>
          <w:sz w:val="2"/>
          <w:szCs w:val="2"/>
        </w:rPr>
      </w:pPr>
    </w:p>
    <w:p w:rsidR="00851664" w:rsidRPr="004D4B3B" w:rsidRDefault="00851664">
      <w:pPr>
        <w:rPr>
          <w:sz w:val="2"/>
          <w:szCs w:val="2"/>
        </w:rPr>
      </w:pPr>
    </w:p>
    <w:p w:rsidR="00851664" w:rsidRPr="004D4B3B" w:rsidRDefault="00851664">
      <w:pPr>
        <w:rPr>
          <w:sz w:val="2"/>
          <w:szCs w:val="2"/>
        </w:rPr>
      </w:pPr>
    </w:p>
    <w:tbl>
      <w:tblPr>
        <w:tblW w:w="15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411"/>
        <w:gridCol w:w="1080"/>
        <w:gridCol w:w="6360"/>
      </w:tblGrid>
      <w:tr w:rsidR="00851664" w:rsidRPr="004D4B3B" w:rsidTr="009B797C">
        <w:tc>
          <w:tcPr>
            <w:tcW w:w="15720" w:type="dxa"/>
            <w:gridSpan w:val="4"/>
            <w:shd w:val="clear" w:color="auto" w:fill="FF9900"/>
            <w:vAlign w:val="center"/>
          </w:tcPr>
          <w:p w:rsidR="00851664" w:rsidRPr="004D4B3B" w:rsidRDefault="00851664" w:rsidP="008C05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20"/>
                <w:szCs w:val="20"/>
              </w:rPr>
              <w:t>MATHEMATICS: Number (Maths 1)                                                                    MATHEMATICS: Shape, Space, &amp; Measures (Maths 2)</w:t>
            </w:r>
          </w:p>
        </w:tc>
      </w:tr>
      <w:tr w:rsidR="00851664" w:rsidRPr="004D4B3B" w:rsidTr="009B797C">
        <w:trPr>
          <w:trHeight w:val="1335"/>
        </w:trPr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 xml:space="preserve"> 30-50 months</w:t>
            </w:r>
          </w:p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64" w:rsidRPr="00A2176E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1.30.1 Use some number names and number language spontaneously. </w:t>
            </w:r>
          </w:p>
          <w:p w:rsidR="00851664" w:rsidRPr="00A2176E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1.30.2 Use some number names accurately in play</w:t>
            </w:r>
          </w:p>
          <w:p w:rsidR="00851664" w:rsidRPr="00A2176E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cyan"/>
              </w:rPr>
              <w:t>1.30.3 Recites number s in orders to 10</w:t>
            </w:r>
          </w:p>
          <w:p w:rsidR="00851664" w:rsidRPr="00A2176E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cyan"/>
              </w:rPr>
              <w:t>1.30.4 Knows that numbers identify how many in a set.</w:t>
            </w:r>
          </w:p>
          <w:p w:rsidR="00851664" w:rsidRPr="00A2176E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1.30.5 Sometimes match number and quantity correctly.</w:t>
            </w:r>
          </w:p>
          <w:p w:rsidR="00851664" w:rsidRPr="00A2176E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1.30.6 Beginning to represent  numbers using fingers, marks on the page or pictures.</w:t>
            </w:r>
          </w:p>
          <w:p w:rsidR="00851664" w:rsidRPr="00DB0955" w:rsidRDefault="00851664" w:rsidP="009B797C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239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1.30.7 Show curiosity about different numbers by offering comments or asking questions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851664" w:rsidRPr="00DB0955" w:rsidRDefault="00851664" w:rsidP="009B797C">
            <w:pPr>
              <w:numPr>
                <w:ilvl w:val="0"/>
                <w:numId w:val="15"/>
              </w:numPr>
              <w:tabs>
                <w:tab w:val="num" w:pos="253"/>
              </w:tabs>
              <w:ind w:left="253" w:hanging="240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cyan"/>
              </w:rPr>
              <w:t>1.30.8 Compare two groups of objects, saying when they have the same number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, </w:t>
            </w:r>
          </w:p>
          <w:p w:rsidR="00851664" w:rsidRPr="00A2176E" w:rsidRDefault="00851664" w:rsidP="009B797C">
            <w:pPr>
              <w:numPr>
                <w:ilvl w:val="0"/>
                <w:numId w:val="15"/>
              </w:numPr>
              <w:tabs>
                <w:tab w:val="num" w:pos="253"/>
              </w:tabs>
              <w:ind w:left="253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magenta"/>
              </w:rPr>
              <w:t>1.30.9 Show an interest in number problems.</w:t>
            </w:r>
          </w:p>
          <w:p w:rsidR="00851664" w:rsidRPr="00DB0955" w:rsidRDefault="00851664" w:rsidP="009B797C">
            <w:pPr>
              <w:numPr>
                <w:ilvl w:val="0"/>
                <w:numId w:val="15"/>
              </w:numPr>
              <w:tabs>
                <w:tab w:val="num" w:pos="253"/>
              </w:tabs>
              <w:ind w:left="253" w:hanging="240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cyan"/>
              </w:rPr>
              <w:t>1.30.10 Separates a group of three or four 2objects in different ways, beginning to recognise that the total is still the same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851664" w:rsidRPr="00A2176E" w:rsidRDefault="00851664" w:rsidP="009B797C">
            <w:pPr>
              <w:numPr>
                <w:ilvl w:val="0"/>
                <w:numId w:val="15"/>
              </w:numPr>
              <w:tabs>
                <w:tab w:val="num" w:pos="253"/>
              </w:tabs>
              <w:ind w:left="253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1.30.11 Shows an interest in numerals in the environment.</w:t>
            </w:r>
          </w:p>
          <w:p w:rsidR="00851664" w:rsidRPr="00DB0955" w:rsidRDefault="00851664" w:rsidP="009B797C">
            <w:pPr>
              <w:numPr>
                <w:ilvl w:val="0"/>
                <w:numId w:val="15"/>
              </w:numPr>
              <w:tabs>
                <w:tab w:val="num" w:pos="253"/>
              </w:tabs>
              <w:ind w:left="253" w:hanging="240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1.30.12 Shows an interest in representing numbers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             </w:t>
            </w:r>
          </w:p>
          <w:p w:rsidR="00851664" w:rsidRPr="00DB0955" w:rsidRDefault="00851664" w:rsidP="009B797C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ind w:left="253" w:hanging="240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magenta"/>
              </w:rPr>
              <w:t>1.30.13 Realises that not only objects but anything can be counted , including steps, claps or jumps.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851664" w:rsidRPr="004D4B3B" w:rsidRDefault="00851664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64" w:rsidRPr="00DB0955" w:rsidRDefault="00851664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magenta"/>
              </w:rPr>
              <w:t>2.30.1 Shows an interest in shape and space by playing with shapes or making arrangements with objects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851664" w:rsidRPr="00B3489B" w:rsidRDefault="00851664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A2176E">
              <w:rPr>
                <w:rFonts w:ascii="Arial" w:hAnsi="Arial" w:cs="Arial"/>
                <w:sz w:val="13"/>
                <w:szCs w:val="13"/>
                <w:highlight w:val="yellow"/>
              </w:rPr>
              <w:t>2.30.2 Show awareness of similarit</w:t>
            </w:r>
            <w:r w:rsidRPr="00B3489B">
              <w:rPr>
                <w:rFonts w:ascii="Arial" w:hAnsi="Arial" w:cs="Arial"/>
                <w:sz w:val="13"/>
                <w:szCs w:val="13"/>
                <w:highlight w:val="yellow"/>
              </w:rPr>
              <w:t>ies in shapes in the environment.</w:t>
            </w:r>
          </w:p>
          <w:p w:rsidR="00851664" w:rsidRPr="00F1594A" w:rsidRDefault="00851664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F1594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2.30.3 Uses positional language. </w:t>
            </w:r>
            <w:r w:rsidRPr="00F159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Wt 2.40.3</w:t>
            </w:r>
            <w:r w:rsidRPr="00F1594A">
              <w:rPr>
                <w:rFonts w:ascii="Arial" w:hAnsi="Arial" w:cs="Arial"/>
                <w:sz w:val="13"/>
                <w:szCs w:val="13"/>
                <w:highlight w:val="yellow"/>
              </w:rPr>
              <w:t xml:space="preserve"> See also </w:t>
            </w:r>
            <w:r w:rsidRPr="00F159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CL  (Understanding) 2.30.2</w:t>
            </w:r>
          </w:p>
          <w:p w:rsidR="00851664" w:rsidRPr="00282D57" w:rsidRDefault="00851664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2.30.4 Shows an interest in shape by sustained construction activity or by talking about shapes or arrangements. See also </w:t>
            </w:r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A &amp; D  1.30.10; 1.30.12</w:t>
            </w: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 </w:t>
            </w:r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&amp; 1.40.7</w:t>
            </w: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  </w:t>
            </w:r>
          </w:p>
          <w:p w:rsidR="00851664" w:rsidRPr="00282D57" w:rsidRDefault="00851664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2.30.5 Shows interest in shapes in the environment.</w:t>
            </w:r>
          </w:p>
          <w:p w:rsidR="00851664" w:rsidRPr="00282D57" w:rsidRDefault="00282D57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30.6 Uses shapes appropriately for tasks </w:t>
            </w:r>
            <w:r w:rsidR="00851664"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2.. </w:t>
            </w:r>
          </w:p>
          <w:p w:rsidR="00851664" w:rsidRPr="00DB0955" w:rsidRDefault="00851664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2.30.7 Beginning to talk about the shapes of everyday objects eg </w:t>
            </w:r>
            <w:r w:rsidRPr="00282D57">
              <w:rPr>
                <w:rFonts w:ascii="Arial" w:hAnsi="Arial" w:cs="Arial"/>
                <w:i/>
                <w:sz w:val="13"/>
                <w:szCs w:val="13"/>
                <w:highlight w:val="cyan"/>
              </w:rPr>
              <w:t>round, tall</w:t>
            </w: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. </w:t>
            </w:r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WT 2g.1.c</w:t>
            </w:r>
          </w:p>
        </w:tc>
      </w:tr>
      <w:tr w:rsidR="00851664" w:rsidRPr="004D4B3B" w:rsidTr="009B797C">
        <w:trPr>
          <w:trHeight w:val="149"/>
        </w:trPr>
        <w:tc>
          <w:tcPr>
            <w:tcW w:w="869" w:type="dxa"/>
            <w:vMerge/>
            <w:shd w:val="clear" w:color="auto" w:fill="CCFFCC"/>
            <w:vAlign w:val="center"/>
          </w:tcPr>
          <w:p w:rsidR="00851664" w:rsidRPr="004D4B3B" w:rsidRDefault="00851664" w:rsidP="009B797C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411" w:type="dxa"/>
            <w:vMerge/>
            <w:shd w:val="clear" w:color="auto" w:fill="auto"/>
            <w:vAlign w:val="center"/>
          </w:tcPr>
          <w:p w:rsidR="00851664" w:rsidRPr="00DB0955" w:rsidRDefault="00851664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shd w:val="clear" w:color="auto" w:fill="FFCC99"/>
            <w:vAlign w:val="center"/>
          </w:tcPr>
          <w:p w:rsidR="00851664" w:rsidRPr="004D4B3B" w:rsidRDefault="00851664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</w:t>
            </w:r>
            <w:r w:rsidRPr="004D4B3B">
              <w:rPr>
                <w:rFonts w:ascii="Arial" w:hAnsi="Arial" w:cs="Arial"/>
                <w:sz w:val="13"/>
                <w:szCs w:val="13"/>
                <w:shd w:val="clear" w:color="auto" w:fill="FFCC99"/>
              </w:rPr>
              <w:t>+</w:t>
            </w:r>
          </w:p>
          <w:p w:rsidR="00851664" w:rsidRPr="004D4B3B" w:rsidRDefault="00851664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851664" w:rsidRPr="004D4B3B" w:rsidRDefault="00851664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851664" w:rsidRPr="004D4B3B" w:rsidRDefault="00851664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6360" w:type="dxa"/>
            <w:vMerge w:val="restart"/>
            <w:shd w:val="clear" w:color="auto" w:fill="auto"/>
            <w:vAlign w:val="center"/>
          </w:tcPr>
          <w:p w:rsidR="00851664" w:rsidRPr="00E44CBB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2.40.1 Begin to use mathematical names for </w:t>
            </w:r>
            <w:r w:rsidRPr="00E44CBB">
              <w:rPr>
                <w:rFonts w:ascii="Arial" w:hAnsi="Arial" w:cs="Arial"/>
                <w:sz w:val="13"/>
                <w:szCs w:val="13"/>
              </w:rPr>
              <w:t xml:space="preserve">'solid' 3D shapes and </w:t>
            </w: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'flat' 2D shapes and mathematical terms to describe shapes.</w:t>
            </w:r>
            <w:r w:rsidRPr="00E44CBB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WT 2.g.1c</w:t>
            </w:r>
          </w:p>
          <w:p w:rsidR="00851664" w:rsidRPr="00E44CBB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2.40.2 Selects a particular named shape.</w:t>
            </w:r>
          </w:p>
          <w:p w:rsidR="00851664" w:rsidRPr="00DB0955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2.40.3 Can describe their relative position such as </w:t>
            </w:r>
            <w:r w:rsidRPr="00E44CBB">
              <w:rPr>
                <w:rFonts w:ascii="Arial" w:hAnsi="Arial" w:cs="Arial"/>
                <w:i/>
                <w:sz w:val="13"/>
                <w:szCs w:val="13"/>
                <w:highlight w:val="yellow"/>
              </w:rPr>
              <w:t>‘behind’, ‘next to’</w:t>
            </w:r>
            <w:r w:rsidRPr="00DB0955">
              <w:rPr>
                <w:rFonts w:ascii="Arial" w:hAnsi="Arial" w:cs="Arial"/>
                <w:i/>
                <w:sz w:val="13"/>
                <w:szCs w:val="13"/>
              </w:rPr>
              <w:t xml:space="preserve">. </w:t>
            </w:r>
          </w:p>
          <w:p w:rsidR="00851664" w:rsidRPr="00E44CBB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2.40.4 Orders two or three items by length or height. </w:t>
            </w:r>
            <w:r w:rsidRPr="00E44CBB">
              <w:rPr>
                <w:rFonts w:ascii="Arial" w:hAnsi="Arial" w:cs="Arial"/>
                <w:b/>
                <w:color w:val="FF0000"/>
                <w:sz w:val="13"/>
                <w:szCs w:val="13"/>
                <w:highlight w:val="magenta"/>
              </w:rPr>
              <w:t>WT 2.g.1a</w:t>
            </w:r>
          </w:p>
          <w:p w:rsidR="00851664" w:rsidRPr="00E44CBB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>2.40.5 Orders two items by weight or capacity.</w:t>
            </w:r>
            <w:r w:rsidRPr="00E44CBB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 xml:space="preserve"> WT 2.g.1a</w:t>
            </w:r>
          </w:p>
          <w:p w:rsidR="00851664" w:rsidRPr="00DB0955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2.40.6 Uses familiar objects and common shapes to create and recreate patterns and build models. </w:t>
            </w:r>
            <w:r w:rsidRPr="00E44CBB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WT 2.g.1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 b</w:t>
            </w:r>
          </w:p>
          <w:p w:rsidR="00851664" w:rsidRPr="00DB0955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2.40.7 Uses everyday language related to time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>WT 2.g.1a</w:t>
            </w:r>
          </w:p>
          <w:p w:rsidR="00851664" w:rsidRPr="00DB0955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>2.40.8 Beginning to use everyday language related to money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>WT 2.g.1a</w:t>
            </w:r>
          </w:p>
          <w:p w:rsidR="00851664" w:rsidRPr="00E44CBB" w:rsidRDefault="00851664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2.40.9 Orders and sequences familiar events</w:t>
            </w:r>
          </w:p>
          <w:p w:rsidR="00851664" w:rsidRPr="00DB0955" w:rsidRDefault="00851664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2.40.10 Measures short spaces of time in simple ways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 WT 2.g.1a</w:t>
            </w:r>
          </w:p>
        </w:tc>
      </w:tr>
      <w:tr w:rsidR="00457941" w:rsidRPr="004D4B3B" w:rsidTr="004A1419">
        <w:trPr>
          <w:trHeight w:val="2426"/>
        </w:trPr>
        <w:tc>
          <w:tcPr>
            <w:tcW w:w="869" w:type="dxa"/>
            <w:shd w:val="clear" w:color="auto" w:fill="FFCC99"/>
            <w:vAlign w:val="center"/>
          </w:tcPr>
          <w:p w:rsidR="00457941" w:rsidRPr="004D4B3B" w:rsidRDefault="0045794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457941" w:rsidRPr="004D4B3B" w:rsidRDefault="0045794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457941" w:rsidRPr="004D4B3B" w:rsidRDefault="0045794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57941" w:rsidRPr="004D4B3B" w:rsidRDefault="00457941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457941" w:rsidRPr="000C06A7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1.40.1 Recognise some numerals of personal significance</w:t>
            </w:r>
          </w:p>
          <w:p w:rsidR="00457941" w:rsidRPr="000C06A7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1.40.2 Recognise numerals 1 to 5</w:t>
            </w:r>
          </w:p>
          <w:p w:rsidR="00457941" w:rsidRPr="000C06A7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1.40.3 Count up to three or four objects by saying one number name for each item.</w:t>
            </w:r>
          </w:p>
          <w:p w:rsidR="00457941" w:rsidRPr="000C06A7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1.40.4 Count actions or objects that cannot be moved. See also </w:t>
            </w:r>
            <w:r w:rsidRPr="000C06A7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Maths 1 (Number) 1.30.13.</w:t>
            </w:r>
          </w:p>
          <w:p w:rsidR="00457941" w:rsidRPr="000C06A7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magenta"/>
              </w:rPr>
              <w:t>1.40.5 Counts objects to 10 and beginning to count beyond 10.</w:t>
            </w:r>
          </w:p>
          <w:p w:rsidR="00457941" w:rsidRPr="00DB0955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0C06A7">
              <w:rPr>
                <w:rFonts w:ascii="Arial" w:hAnsi="Arial" w:cs="Arial"/>
                <w:sz w:val="13"/>
                <w:szCs w:val="13"/>
                <w:highlight w:val="yellow"/>
              </w:rPr>
              <w:t>1.40.6 Counts out up to six objects from a larger group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57941" w:rsidRPr="00DB0955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1.40.7 Selects correct numeral to represent 1 to 5, then 1 to 10 objects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>1.40.9 Estimates how many objects they can see and checks by counting them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>1.40.11 Uses the language of ‘more’ or ‘fewer to compare sets of objects.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>1,40.12 Finds the total number in a group by counting all of them.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>1.40.13 Say the number that is one more than a given number.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1.40.14 Find one more or one less from a group of up to five objects, then ten.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bCs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1.40.15 In practical activities and discussions, beginning to use the vocabulary involved in adding and subtracting.</w:t>
            </w:r>
          </w:p>
          <w:p w:rsidR="00457941" w:rsidRPr="00E44CBB" w:rsidRDefault="00457941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bCs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1.40.16  Records using marks they can interpret and explain.</w:t>
            </w:r>
          </w:p>
          <w:p w:rsidR="00457941" w:rsidRPr="00DB0955" w:rsidRDefault="00457941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bCs/>
                <w:sz w:val="13"/>
                <w:szCs w:val="13"/>
                <w:highlight w:val="cyan"/>
              </w:rPr>
              <w:t>1.40.17 Begins to identify own mathematical problems based on one interests and fascinations.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57941" w:rsidRPr="004D4B3B" w:rsidRDefault="0045794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41" w:rsidRPr="00DB0955" w:rsidRDefault="00457941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57941" w:rsidRPr="004D4B3B" w:rsidTr="009B797C">
        <w:trPr>
          <w:trHeight w:val="149"/>
        </w:trPr>
        <w:tc>
          <w:tcPr>
            <w:tcW w:w="869" w:type="dxa"/>
            <w:vMerge w:val="restart"/>
            <w:shd w:val="clear" w:color="auto" w:fill="C0C0C0"/>
            <w:vAlign w:val="center"/>
          </w:tcPr>
          <w:p w:rsidR="00457941" w:rsidRPr="004D4B3B" w:rsidRDefault="00457941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411" w:type="dxa"/>
            <w:vMerge w:val="restart"/>
            <w:shd w:val="clear" w:color="auto" w:fill="auto"/>
            <w:vAlign w:val="center"/>
          </w:tcPr>
          <w:p w:rsidR="00457941" w:rsidRPr="004D4B3B" w:rsidRDefault="00457941" w:rsidP="00DB0955">
            <w:pPr>
              <w:ind w:left="25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vMerge/>
            <w:shd w:val="clear" w:color="auto" w:fill="FFCC99"/>
            <w:vAlign w:val="center"/>
          </w:tcPr>
          <w:p w:rsidR="00457941" w:rsidRPr="004D4B3B" w:rsidRDefault="00457941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457941" w:rsidRPr="00DB0955" w:rsidRDefault="00457941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57941" w:rsidRPr="004D4B3B" w:rsidTr="004A1419">
        <w:trPr>
          <w:trHeight w:val="638"/>
        </w:trPr>
        <w:tc>
          <w:tcPr>
            <w:tcW w:w="869" w:type="dxa"/>
            <w:vMerge/>
            <w:shd w:val="clear" w:color="auto" w:fill="C0C0C0"/>
            <w:vAlign w:val="center"/>
          </w:tcPr>
          <w:p w:rsidR="00457941" w:rsidRPr="004D4B3B" w:rsidRDefault="00457941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411" w:type="dxa"/>
            <w:vMerge/>
            <w:shd w:val="clear" w:color="auto" w:fill="auto"/>
            <w:vAlign w:val="center"/>
          </w:tcPr>
          <w:p w:rsidR="00457941" w:rsidRPr="004D4B3B" w:rsidRDefault="00457941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457941" w:rsidRPr="004D4B3B" w:rsidRDefault="00457941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457941" w:rsidRPr="00DB0955" w:rsidRDefault="00DB0955" w:rsidP="00DB0955">
            <w:pPr>
              <w:ind w:left="25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4A1419" w:rsidRPr="004D4B3B" w:rsidTr="004A1419">
        <w:trPr>
          <w:trHeight w:val="463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4D4B3B" w:rsidRDefault="004A1419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Pr="004A1419" w:rsidRDefault="004A1419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4A1419" w:rsidRDefault="004A1419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Pr="00DB0955" w:rsidRDefault="004A1419" w:rsidP="004A14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B70C0D" w:rsidRPr="004D4B3B" w:rsidRDefault="00B70C0D">
      <w:pPr>
        <w:rPr>
          <w:sz w:val="2"/>
          <w:szCs w:val="2"/>
        </w:rPr>
      </w:pPr>
    </w:p>
    <w:tbl>
      <w:tblPr>
        <w:tblW w:w="156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651"/>
        <w:gridCol w:w="1080"/>
        <w:gridCol w:w="3720"/>
        <w:gridCol w:w="960"/>
        <w:gridCol w:w="4418"/>
      </w:tblGrid>
      <w:tr w:rsidR="00B83725" w:rsidRPr="004D4B3B" w:rsidTr="009B797C">
        <w:tc>
          <w:tcPr>
            <w:tcW w:w="15698" w:type="dxa"/>
            <w:gridSpan w:val="6"/>
            <w:shd w:val="clear" w:color="auto" w:fill="FF9900"/>
            <w:vAlign w:val="center"/>
          </w:tcPr>
          <w:p w:rsidR="00B83725" w:rsidRPr="004D4B3B" w:rsidRDefault="00B83725" w:rsidP="008C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20"/>
                <w:szCs w:val="20"/>
              </w:rPr>
              <w:t>UNDERSTANDING THE WORLD: People and Communities (UW 1)</w:t>
            </w:r>
            <w:r w:rsidRPr="004D4B3B">
              <w:rPr>
                <w:rFonts w:ascii="Arial" w:hAnsi="Arial" w:cs="Arial"/>
                <w:b/>
              </w:rPr>
              <w:t xml:space="preserve">                 </w:t>
            </w:r>
            <w:r w:rsidRPr="004D4B3B">
              <w:rPr>
                <w:rFonts w:ascii="Arial" w:hAnsi="Arial" w:cs="Arial"/>
                <w:b/>
                <w:sz w:val="20"/>
                <w:szCs w:val="20"/>
              </w:rPr>
              <w:t>The World (UW 2)                                         Technology (UW 3)</w:t>
            </w:r>
          </w:p>
        </w:tc>
      </w:tr>
      <w:tr w:rsidR="00B83725" w:rsidRPr="004D4B3B" w:rsidTr="009B797C">
        <w:trPr>
          <w:trHeight w:val="1684"/>
        </w:trPr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 xml:space="preserve"> 30-50 months</w:t>
            </w: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>1.30.1 Shows an interest in the lives of people who are familiar to them.</w:t>
            </w:r>
          </w:p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1.30.2 Remembers and talks about significant events in their own experience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1.30.3 Recognises and describes special times or events for family or friends.</w:t>
            </w:r>
          </w:p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1.30.4 Shows interest in different occupations and ways of life. </w:t>
            </w:r>
          </w:p>
          <w:p w:rsidR="00B83725" w:rsidRPr="00DB0955" w:rsidRDefault="00B8372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1.30.5 Knows some of the things that make them unique, and can talk about some of the similarities and differences in relation to friends or family.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2.30.1 Can talk about some of the things  they have observed such as plants, animals, natural and found objects. </w:t>
            </w:r>
          </w:p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2.30. 2 Comments and asks questions about aspects of their familiar world such as the place where they live or the natural world. </w:t>
            </w:r>
          </w:p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2.30.3Talks about why th</w:t>
            </w:r>
            <w:r w:rsidR="001C3D46" w:rsidRPr="00282D57">
              <w:rPr>
                <w:rFonts w:ascii="Arial" w:hAnsi="Arial" w:cs="Arial"/>
                <w:sz w:val="13"/>
                <w:szCs w:val="13"/>
                <w:highlight w:val="yellow"/>
              </w:rPr>
              <w:t>ings happen and how things work</w:t>
            </w:r>
            <w:r w:rsidR="001C3D46"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2.30.4 Developing an understanding of growth, decay and changes over time.  </w:t>
            </w:r>
          </w:p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>2.30.5 Shows care and concern for living things and the environment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B0955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B0955">
              <w:rPr>
                <w:rFonts w:ascii="Arial" w:hAnsi="Arial" w:cs="Arial"/>
                <w:sz w:val="13"/>
                <w:szCs w:val="13"/>
              </w:rPr>
              <w:t xml:space="preserve"> (2.5yrs- 4.2years)</w:t>
            </w:r>
          </w:p>
        </w:tc>
        <w:tc>
          <w:tcPr>
            <w:tcW w:w="4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3.30.1 Know how to operate simple equipment eg turns on CD player, uses remote control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B83725" w:rsidRPr="00282D57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3.30.2 Shows an interest in technological toys with knobs  or pulleys, or real objects  such as cameras or mobile phones. </w:t>
            </w:r>
          </w:p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3.30.3 Shows skill in making toys work by pressing parts or lifting flaps to achieve effects such as sound, movements or new images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3.30.4 Knows that information can be retrieved from computers. </w:t>
            </w:r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WT</w:t>
            </w: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 </w:t>
            </w:r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Literacy (</w:t>
            </w:r>
            <w:smartTag w:uri="urn:schemas-microsoft-com:office:smarttags" w:element="City">
              <w:smartTag w:uri="urn:schemas-microsoft-com:office:smarttags" w:element="place">
                <w:r w:rsidRPr="00282D57">
                  <w:rPr>
                    <w:rFonts w:ascii="Arial" w:hAnsi="Arial" w:cs="Arial"/>
                    <w:b/>
                    <w:color w:val="FF0000"/>
                    <w:sz w:val="13"/>
                    <w:szCs w:val="13"/>
                    <w:highlight w:val="cyan"/>
                  </w:rPr>
                  <w:t>Reading</w:t>
                </w:r>
              </w:smartTag>
            </w:smartTag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cyan"/>
              </w:rPr>
              <w:t>) 1.40.</w:t>
            </w:r>
            <w:r w:rsidRPr="00DB0955">
              <w:rPr>
                <w:rFonts w:ascii="Arial" w:hAnsi="Arial" w:cs="Arial"/>
                <w:b/>
                <w:color w:val="FF0000"/>
                <w:sz w:val="13"/>
                <w:szCs w:val="13"/>
              </w:rPr>
              <w:t>8</w:t>
            </w:r>
          </w:p>
        </w:tc>
      </w:tr>
      <w:tr w:rsidR="00B83725" w:rsidRPr="004D4B3B" w:rsidTr="009B797C">
        <w:trPr>
          <w:trHeight w:val="149"/>
        </w:trPr>
        <w:tc>
          <w:tcPr>
            <w:tcW w:w="869" w:type="dxa"/>
            <w:vMerge/>
            <w:shd w:val="clear" w:color="auto" w:fill="CCFFCC"/>
            <w:vAlign w:val="center"/>
          </w:tcPr>
          <w:p w:rsidR="00B83725" w:rsidRPr="004D4B3B" w:rsidRDefault="00B83725" w:rsidP="009B797C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51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shd w:val="clear" w:color="auto" w:fill="FFCC99"/>
            <w:vAlign w:val="center"/>
          </w:tcPr>
          <w:p w:rsidR="00B83725" w:rsidRPr="004D4B3B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B83725" w:rsidRPr="004D4B3B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B83725" w:rsidRPr="004D4B3B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2.40.1 Looks closely at similarities, differences, patterns and change</w:t>
            </w:r>
          </w:p>
        </w:tc>
        <w:tc>
          <w:tcPr>
            <w:tcW w:w="960" w:type="dxa"/>
            <w:vMerge/>
            <w:shd w:val="clear" w:color="auto" w:fill="CCFFCC"/>
            <w:vAlign w:val="center"/>
          </w:tcPr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18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3725" w:rsidRPr="004D4B3B" w:rsidTr="009B797C">
        <w:trPr>
          <w:trHeight w:val="267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83725" w:rsidRPr="004D4B3B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B83725" w:rsidRPr="004D4B3B" w:rsidRDefault="00B83725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1.40.1 Enjoys joining in family customs and routines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83725" w:rsidRPr="004D4B3B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3725" w:rsidRPr="004D4B3B" w:rsidTr="009B797C">
        <w:trPr>
          <w:trHeight w:val="149"/>
        </w:trPr>
        <w:tc>
          <w:tcPr>
            <w:tcW w:w="869" w:type="dxa"/>
            <w:vMerge w:val="restart"/>
            <w:shd w:val="clear" w:color="auto" w:fill="C0C0C0"/>
            <w:vAlign w:val="center"/>
          </w:tcPr>
          <w:p w:rsidR="00B83725" w:rsidRPr="004D4B3B" w:rsidRDefault="00B83725" w:rsidP="00DB0955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51" w:type="dxa"/>
            <w:vMerge w:val="restart"/>
            <w:shd w:val="clear" w:color="auto" w:fill="auto"/>
            <w:vAlign w:val="center"/>
          </w:tcPr>
          <w:p w:rsidR="00B83725" w:rsidRPr="00DB0955" w:rsidRDefault="00B83725" w:rsidP="00DB0955">
            <w:pPr>
              <w:ind w:left="25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vMerge/>
            <w:shd w:val="clear" w:color="auto" w:fill="FFCC99"/>
            <w:vAlign w:val="center"/>
          </w:tcPr>
          <w:p w:rsidR="00B83725" w:rsidRPr="004D4B3B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0" w:type="dxa"/>
            <w:vMerge/>
            <w:shd w:val="clear" w:color="auto" w:fill="CCFFCC"/>
            <w:vAlign w:val="center"/>
          </w:tcPr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18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3725" w:rsidRPr="004D4B3B" w:rsidTr="009B797C">
        <w:trPr>
          <w:trHeight w:val="149"/>
        </w:trPr>
        <w:tc>
          <w:tcPr>
            <w:tcW w:w="869" w:type="dxa"/>
            <w:vMerge/>
            <w:shd w:val="clear" w:color="auto" w:fill="C0C0C0"/>
            <w:vAlign w:val="center"/>
          </w:tcPr>
          <w:p w:rsidR="00B83725" w:rsidRPr="004D4B3B" w:rsidRDefault="00B83725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51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B83725" w:rsidRPr="004D4B3B" w:rsidRDefault="00B83725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B83725" w:rsidRDefault="00B83725" w:rsidP="00DB0955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Default="00DB0955" w:rsidP="00DB0955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Default="00DB0955" w:rsidP="00DB0955">
            <w:pPr>
              <w:rPr>
                <w:rFonts w:ascii="Arial" w:hAnsi="Arial" w:cs="Arial"/>
                <w:sz w:val="13"/>
                <w:szCs w:val="13"/>
              </w:rPr>
            </w:pPr>
          </w:p>
          <w:p w:rsidR="00DB0955" w:rsidRPr="00DB0955" w:rsidRDefault="00DB0955" w:rsidP="00DB095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0" w:type="dxa"/>
            <w:vMerge/>
            <w:shd w:val="clear" w:color="auto" w:fill="CCFFCC"/>
            <w:vAlign w:val="center"/>
          </w:tcPr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18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3725" w:rsidRPr="004D4B3B" w:rsidTr="009B797C">
        <w:trPr>
          <w:trHeight w:val="445"/>
        </w:trPr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3725" w:rsidRPr="004D4B3B" w:rsidRDefault="00B83725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3725" w:rsidRPr="004D4B3B" w:rsidRDefault="00B83725" w:rsidP="009B797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83725" w:rsidRPr="00DB0955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B0955">
              <w:rPr>
                <w:rFonts w:ascii="Arial" w:hAnsi="Arial" w:cs="Arial"/>
                <w:sz w:val="13"/>
                <w:szCs w:val="13"/>
              </w:rPr>
              <w:t>40-60+  months</w:t>
            </w:r>
          </w:p>
          <w:p w:rsidR="00B83725" w:rsidRPr="00DB0955" w:rsidRDefault="00B8372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B0955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725" w:rsidRPr="00E44CBB" w:rsidRDefault="00B8372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3.40.1 Completes a simple program on a computer.  </w:t>
            </w:r>
          </w:p>
          <w:p w:rsidR="00B83725" w:rsidRPr="00DB0955" w:rsidRDefault="00B8372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 xml:space="preserve">3.40.2 Uses ICT hardware to interact with age-appropriate computer software eg </w:t>
            </w:r>
            <w:r w:rsidRPr="00E44CBB">
              <w:rPr>
                <w:rFonts w:ascii="Arial" w:hAnsi="Arial" w:cs="Arial"/>
                <w:i/>
                <w:sz w:val="13"/>
                <w:szCs w:val="13"/>
                <w:highlight w:val="yellow"/>
              </w:rPr>
              <w:t>clicking on icons to make different things happen</w:t>
            </w:r>
            <w:r w:rsidRPr="00DB0955">
              <w:rPr>
                <w:rFonts w:ascii="Arial" w:hAnsi="Arial" w:cs="Arial"/>
                <w:i/>
                <w:sz w:val="13"/>
                <w:szCs w:val="13"/>
              </w:rPr>
              <w:t xml:space="preserve"> .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B83725" w:rsidRPr="004D4B3B" w:rsidTr="004A1419">
        <w:trPr>
          <w:trHeight w:val="290"/>
        </w:trPr>
        <w:tc>
          <w:tcPr>
            <w:tcW w:w="869" w:type="dxa"/>
            <w:vMerge/>
            <w:shd w:val="clear" w:color="auto" w:fill="C0C0C0"/>
            <w:vAlign w:val="center"/>
          </w:tcPr>
          <w:p w:rsidR="00B83725" w:rsidRPr="004D4B3B" w:rsidRDefault="00B83725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51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vMerge/>
            <w:shd w:val="clear" w:color="auto" w:fill="C0C0C0"/>
            <w:vAlign w:val="center"/>
          </w:tcPr>
          <w:p w:rsidR="00B83725" w:rsidRPr="004D4B3B" w:rsidRDefault="00B83725" w:rsidP="009B797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83725" w:rsidRPr="00DB0955" w:rsidRDefault="00B8372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C0C0C0"/>
            <w:vAlign w:val="center"/>
          </w:tcPr>
          <w:p w:rsidR="00B83725" w:rsidRPr="00DB0955" w:rsidRDefault="00B83725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83725" w:rsidRPr="00DB0955" w:rsidRDefault="00B83725" w:rsidP="00DB0955">
            <w:pPr>
              <w:ind w:left="25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A1419" w:rsidRPr="004D4B3B" w:rsidTr="00DB0955">
        <w:trPr>
          <w:trHeight w:val="521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4D4B3B" w:rsidRDefault="004A1419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Default="004A1419" w:rsidP="004A1419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Pr="00DB0955" w:rsidRDefault="00DB0955" w:rsidP="004A1419">
            <w:pPr>
              <w:ind w:left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4A1419" w:rsidRDefault="004A1419" w:rsidP="00DB0955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Default="004A1419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Default="00DB0955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B0955" w:rsidRPr="00DB0955" w:rsidRDefault="00DB0955" w:rsidP="004A141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DB0955" w:rsidRDefault="004A1419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Pr="00DB0955" w:rsidRDefault="004A1419" w:rsidP="004A14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422575" w:rsidRPr="004D4B3B" w:rsidRDefault="00422575">
      <w:pPr>
        <w:rPr>
          <w:sz w:val="2"/>
          <w:szCs w:val="2"/>
        </w:rPr>
      </w:pPr>
    </w:p>
    <w:tbl>
      <w:tblPr>
        <w:tblW w:w="15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295"/>
        <w:gridCol w:w="1295"/>
        <w:gridCol w:w="6262"/>
      </w:tblGrid>
      <w:tr w:rsidR="00422575" w:rsidRPr="004D4B3B" w:rsidTr="009B797C">
        <w:tc>
          <w:tcPr>
            <w:tcW w:w="15720" w:type="dxa"/>
            <w:gridSpan w:val="4"/>
            <w:shd w:val="clear" w:color="auto" w:fill="FF9900"/>
            <w:vAlign w:val="center"/>
          </w:tcPr>
          <w:p w:rsidR="00422575" w:rsidRPr="004D4B3B" w:rsidRDefault="00422575" w:rsidP="008C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B3B">
              <w:rPr>
                <w:rFonts w:ascii="Arial" w:hAnsi="Arial" w:cs="Arial"/>
                <w:b/>
                <w:sz w:val="20"/>
                <w:szCs w:val="20"/>
              </w:rPr>
              <w:t>EXPRESSIVE ARTS AND DESIGN: Exploring and Using Media and Materials (AD 1)                                      Being Imaginative (AD 2)</w:t>
            </w:r>
          </w:p>
        </w:tc>
      </w:tr>
      <w:tr w:rsidR="00422575" w:rsidRPr="004D4B3B" w:rsidTr="009B797C">
        <w:trPr>
          <w:trHeight w:val="1335"/>
        </w:trPr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 xml:space="preserve"> 30-50 months</w:t>
            </w: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1.30.1 Enjoys joining in with dancing and ring games.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1.30.2 Sings a few familiar songs.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>1.30.3 Beginning to move rhythmically.</w:t>
            </w:r>
          </w:p>
          <w:p w:rsidR="00422575" w:rsidRPr="00DB0955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>1.30.4 Imitates movement in response to music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1.30.5 Taps out simple repeated rhythms.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1.30. 6 Explores and learns how sounds can be changed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1.30.7 Explores colour and how colours can be changed.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1.30.8 Understands that they can use lines to enclose a space, and then begin to use these shapes to represent objects. </w:t>
            </w:r>
          </w:p>
          <w:p w:rsidR="00422575" w:rsidRPr="00DB0955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1.30. 9 Beginning to be interested in and to describe the textures of things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1.30.10 Uses various construction materials, See also </w:t>
            </w:r>
            <w:r w:rsidRPr="00282D57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Maths (SSM)  2.30.4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1.30.11 Beginning to construct, stacking pieces vertically and horizontally, making enclosures and creating spaces. 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1.30.12 Joins construction pieces together to build and balance.</w:t>
            </w:r>
          </w:p>
          <w:p w:rsidR="00422575" w:rsidRPr="00DB0955" w:rsidRDefault="0042257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1.30.13 Realises tools can be used for a purpose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30-50 months</w:t>
            </w: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(2.5yrs- 4.2years)</w:t>
            </w: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2.30.1 Developing preferences for forms of expression.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>2.30.2 Uses movement to express feelings.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 xml:space="preserve">2.30.3 Creates movement in response to music. </w:t>
            </w:r>
          </w:p>
          <w:p w:rsidR="00422575" w:rsidRPr="00DB0955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2.30.4 Sings to self and makes up simple songs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 xml:space="preserve">2.30.5 Makes up rhythms. 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>2.30. 6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Notices what adults do, imitating what is observed and then doing it spontaneously when the adult is not there. See also </w:t>
            </w:r>
            <w:smartTag w:uri="urn:schemas-microsoft-com:office:smarttags" w:element="country-region">
              <w:smartTag w:uri="urn:schemas-microsoft-com:office:smarttags" w:element="place">
                <w:r w:rsidRPr="00282D57">
                  <w:rPr>
                    <w:rFonts w:ascii="Arial" w:hAnsi="Arial" w:cs="Arial"/>
                    <w:sz w:val="13"/>
                    <w:szCs w:val="13"/>
                    <w:highlight w:val="magenta"/>
                  </w:rPr>
                  <w:t>UK</w:t>
                </w:r>
              </w:smartTag>
            </w:smartTag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 </w:t>
            </w:r>
            <w:r w:rsidRPr="00282D57">
              <w:rPr>
                <w:rFonts w:ascii="Arial" w:hAnsi="Arial" w:cs="Arial"/>
                <w:color w:val="FF0000"/>
                <w:sz w:val="13"/>
                <w:szCs w:val="13"/>
                <w:highlight w:val="magenta"/>
              </w:rPr>
              <w:t>(People &amp; Communities)  1.22.2</w:t>
            </w:r>
            <w:r w:rsidRPr="00282D57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 </w:t>
            </w:r>
          </w:p>
          <w:p w:rsidR="00422575" w:rsidRPr="00282D57" w:rsidRDefault="00422575" w:rsidP="00282D5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2.30.7 Engages in imaginative role-play based on own first hand experiences.</w:t>
            </w:r>
          </w:p>
          <w:p w:rsidR="00422575" w:rsidRPr="00282D57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2.30.8 Builds stories around toys eg far animals needing to be rescued from armchair ’cliff’.</w:t>
            </w:r>
          </w:p>
          <w:p w:rsidR="00422575" w:rsidRPr="00DB0955" w:rsidRDefault="00422575" w:rsidP="009B797C">
            <w:pPr>
              <w:numPr>
                <w:ilvl w:val="0"/>
                <w:numId w:val="17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yellow"/>
              </w:rPr>
              <w:t>2.30. 9 Uses available resources to create props to support role-play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22575" w:rsidRPr="00DB0955" w:rsidRDefault="00422575" w:rsidP="009B797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 w:rsidRPr="00282D57">
              <w:rPr>
                <w:rFonts w:ascii="Arial" w:hAnsi="Arial" w:cs="Arial"/>
                <w:sz w:val="13"/>
                <w:szCs w:val="13"/>
                <w:highlight w:val="cyan"/>
              </w:rPr>
              <w:t>2.30.10 Captures experiences and responses with a range of media such as music, dance, paint or other materials or words.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422575" w:rsidRPr="004D4B3B" w:rsidTr="009B797C">
        <w:trPr>
          <w:trHeight w:val="149"/>
        </w:trPr>
        <w:tc>
          <w:tcPr>
            <w:tcW w:w="868" w:type="dxa"/>
            <w:vMerge/>
            <w:shd w:val="clear" w:color="auto" w:fill="CCFFCC"/>
            <w:vAlign w:val="center"/>
          </w:tcPr>
          <w:p w:rsidR="00422575" w:rsidRPr="004D4B3B" w:rsidRDefault="00422575" w:rsidP="009B797C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5" w:type="dxa"/>
            <w:vMerge/>
            <w:shd w:val="clear" w:color="auto" w:fill="auto"/>
            <w:vAlign w:val="center"/>
          </w:tcPr>
          <w:p w:rsidR="00422575" w:rsidRPr="00DB0955" w:rsidRDefault="0042257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295" w:type="dxa"/>
            <w:vMerge w:val="restart"/>
            <w:shd w:val="clear" w:color="auto" w:fill="FFCC99"/>
            <w:vAlign w:val="center"/>
          </w:tcPr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</w:t>
            </w:r>
            <w:r w:rsidRPr="004D4B3B">
              <w:rPr>
                <w:rFonts w:ascii="Arial" w:hAnsi="Arial" w:cs="Arial"/>
                <w:sz w:val="13"/>
                <w:szCs w:val="13"/>
                <w:shd w:val="clear" w:color="auto" w:fill="FFCC99"/>
              </w:rPr>
              <w:t>+</w:t>
            </w:r>
          </w:p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6262" w:type="dxa"/>
            <w:vMerge w:val="restart"/>
            <w:shd w:val="clear" w:color="auto" w:fill="auto"/>
            <w:vAlign w:val="center"/>
          </w:tcPr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2.40.1 Creates simple representations of events, people, and objects.</w:t>
            </w:r>
          </w:p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2.40.2Begins to build a repertoire of songs and dances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>2.40.3 Initiates new combinations of movement and gesture in order to express and respond to f</w:t>
            </w:r>
            <w:r w:rsidR="00911173" w:rsidRPr="00E44CBB">
              <w:rPr>
                <w:rFonts w:ascii="Arial" w:hAnsi="Arial" w:cs="Arial"/>
                <w:sz w:val="13"/>
                <w:szCs w:val="13"/>
                <w:highlight w:val="cyan"/>
              </w:rPr>
              <w:t>eelings, ideas and experiences.</w:t>
            </w:r>
          </w:p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942636">
              <w:rPr>
                <w:rFonts w:ascii="Arial" w:hAnsi="Arial" w:cs="Arial"/>
                <w:sz w:val="13"/>
                <w:szCs w:val="13"/>
                <w:highlight w:val="magenta"/>
              </w:rPr>
              <w:t>2.40.4 Chooses particular colours for a purpose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422575" w:rsidRPr="00E44CBB" w:rsidRDefault="00422575" w:rsidP="00E44CBB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12" w:hanging="240"/>
              <w:rPr>
                <w:rFonts w:ascii="Arial" w:hAnsi="Arial" w:cs="Arial"/>
                <w:sz w:val="13"/>
                <w:szCs w:val="13"/>
              </w:rPr>
            </w:pPr>
            <w:r w:rsidRPr="00942636">
              <w:rPr>
                <w:rFonts w:ascii="Arial" w:hAnsi="Arial" w:cs="Arial"/>
                <w:sz w:val="13"/>
                <w:szCs w:val="13"/>
                <w:highlight w:val="magenta"/>
              </w:rPr>
              <w:t>2.40.5 Introduces a storyline or na</w:t>
            </w:r>
            <w:r w:rsidR="00942636" w:rsidRPr="00942636">
              <w:rPr>
                <w:rFonts w:ascii="Arial" w:hAnsi="Arial" w:cs="Arial"/>
                <w:sz w:val="13"/>
                <w:szCs w:val="13"/>
                <w:highlight w:val="magenta"/>
              </w:rPr>
              <w:t>rrative into their play</w:t>
            </w:r>
            <w:r w:rsidR="00942636">
              <w:rPr>
                <w:rFonts w:ascii="Arial" w:hAnsi="Arial" w:cs="Arial"/>
                <w:sz w:val="13"/>
                <w:szCs w:val="13"/>
              </w:rPr>
              <w:t>.</w:t>
            </w:r>
            <w:r w:rsidRPr="00E44CB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422575" w:rsidRPr="00942636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942636">
              <w:rPr>
                <w:rFonts w:ascii="Arial" w:hAnsi="Arial" w:cs="Arial"/>
                <w:sz w:val="13"/>
                <w:szCs w:val="13"/>
                <w:highlight w:val="yellow"/>
              </w:rPr>
              <w:t>2.40.6 Plays alongside other children who are engaged in the same theme.</w:t>
            </w:r>
          </w:p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942636">
              <w:rPr>
                <w:rFonts w:ascii="Arial" w:hAnsi="Arial" w:cs="Arial"/>
                <w:sz w:val="13"/>
                <w:szCs w:val="13"/>
                <w:highlight w:val="yellow"/>
              </w:rPr>
              <w:t>2.40.7 Plays cooperatively as part of a group to develop and act out a narrative.</w:t>
            </w:r>
            <w:r w:rsidRPr="00DB095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422575" w:rsidRPr="004D4B3B" w:rsidTr="009B797C">
        <w:trPr>
          <w:trHeight w:val="595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40-60+</w:t>
            </w:r>
          </w:p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months</w:t>
            </w:r>
          </w:p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22575" w:rsidRPr="004D4B3B" w:rsidRDefault="00422575" w:rsidP="009B797C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D4B3B">
              <w:rPr>
                <w:rFonts w:ascii="Arial" w:hAnsi="Arial" w:cs="Arial"/>
                <w:sz w:val="13"/>
                <w:szCs w:val="13"/>
              </w:rPr>
              <w:t>(3.3yrs-5yrs)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1.40.1 Begins to build a repertoire of songs and dances.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1.40.2 Explores the different sounds of instruments.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>1.40.3 Explores what happens when they mix colours.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magenta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magenta"/>
              </w:rPr>
              <w:t xml:space="preserve">1.40.4 Experiments to create different textures. 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right="-40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>1.40.5 Understands that different media can be combined to create new effects.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>1.40.6 Manipulates materials to achieve a planned effect.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>1.40.7 Constructs with a purpose in mind, using a variety of resources.</w:t>
            </w:r>
          </w:p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yellow"/>
              </w:rPr>
              <w:t>1.40.8 Uses simple tools and techniques competently and appropriately</w:t>
            </w:r>
            <w:r w:rsidRPr="00DB0955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22575" w:rsidRPr="00E44CBB" w:rsidRDefault="00422575" w:rsidP="009B797C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  <w:highlight w:val="cyan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 xml:space="preserve">1.40 9 Selects appropriate resources and adapts work where necessary </w:t>
            </w:r>
          </w:p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  <w:r w:rsidRPr="00E44CBB">
              <w:rPr>
                <w:rFonts w:ascii="Arial" w:hAnsi="Arial" w:cs="Arial"/>
                <w:sz w:val="13"/>
                <w:szCs w:val="13"/>
                <w:highlight w:val="cyan"/>
              </w:rPr>
              <w:t>1.40.10 Selects tools and techniques need to shape, assemble, and join materials they are using.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22575" w:rsidRPr="004D4B3B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22575" w:rsidRPr="004D4B3B" w:rsidTr="009B797C">
        <w:trPr>
          <w:trHeight w:val="149"/>
        </w:trPr>
        <w:tc>
          <w:tcPr>
            <w:tcW w:w="868" w:type="dxa"/>
            <w:vMerge w:val="restart"/>
            <w:shd w:val="clear" w:color="auto" w:fill="C0C0C0"/>
            <w:vAlign w:val="center"/>
          </w:tcPr>
          <w:p w:rsidR="00422575" w:rsidRPr="004D4B3B" w:rsidRDefault="00422575" w:rsidP="00DB0955">
            <w:pPr>
              <w:ind w:left="-99"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5" w:type="dxa"/>
            <w:vMerge w:val="restart"/>
            <w:shd w:val="clear" w:color="auto" w:fill="auto"/>
            <w:vAlign w:val="center"/>
          </w:tcPr>
          <w:p w:rsidR="00422575" w:rsidRPr="00DB0955" w:rsidRDefault="00422575" w:rsidP="00DB095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95" w:type="dxa"/>
            <w:vMerge/>
            <w:shd w:val="clear" w:color="auto" w:fill="FFCC99"/>
            <w:vAlign w:val="center"/>
          </w:tcPr>
          <w:p w:rsidR="00422575" w:rsidRPr="00FB10C0" w:rsidRDefault="00422575" w:rsidP="009B797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62" w:type="dxa"/>
            <w:vMerge/>
            <w:shd w:val="clear" w:color="auto" w:fill="auto"/>
            <w:vAlign w:val="center"/>
          </w:tcPr>
          <w:p w:rsidR="00422575" w:rsidRPr="00DB0955" w:rsidRDefault="00422575" w:rsidP="009B797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22575" w:rsidTr="004A1419">
        <w:trPr>
          <w:trHeight w:val="638"/>
        </w:trPr>
        <w:tc>
          <w:tcPr>
            <w:tcW w:w="868" w:type="dxa"/>
            <w:vMerge/>
            <w:shd w:val="clear" w:color="auto" w:fill="C0C0C0"/>
            <w:vAlign w:val="center"/>
          </w:tcPr>
          <w:p w:rsidR="00422575" w:rsidRPr="004D4B3B" w:rsidRDefault="00422575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5" w:type="dxa"/>
            <w:vMerge/>
            <w:shd w:val="clear" w:color="auto" w:fill="auto"/>
            <w:vAlign w:val="center"/>
          </w:tcPr>
          <w:p w:rsidR="00422575" w:rsidRPr="00DB0955" w:rsidRDefault="00422575" w:rsidP="009B797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95" w:type="dxa"/>
            <w:shd w:val="clear" w:color="auto" w:fill="C0C0C0"/>
            <w:vAlign w:val="center"/>
          </w:tcPr>
          <w:p w:rsidR="00422575" w:rsidRPr="00FB10C0" w:rsidRDefault="00422575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262" w:type="dxa"/>
            <w:shd w:val="clear" w:color="auto" w:fill="auto"/>
            <w:vAlign w:val="center"/>
          </w:tcPr>
          <w:p w:rsidR="00422575" w:rsidRPr="00DB0955" w:rsidRDefault="00422575" w:rsidP="00DB095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A1419" w:rsidTr="00FB10C0">
        <w:trPr>
          <w:trHeight w:val="465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4D4B3B" w:rsidRDefault="004A1419" w:rsidP="008C0539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Pr="00DB0955" w:rsidRDefault="004A1419" w:rsidP="00FB10C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A1419" w:rsidRPr="00FB10C0" w:rsidRDefault="004A1419" w:rsidP="00DB0955">
            <w:pPr>
              <w:ind w:right="-10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19" w:rsidRPr="00DB0955" w:rsidRDefault="004A1419" w:rsidP="00FB10C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E205B" w:rsidRDefault="007E205B"/>
    <w:p w:rsidR="00FA6BEC" w:rsidRDefault="00FA6BEC"/>
    <w:p w:rsidR="00D918AB" w:rsidRPr="007E205B" w:rsidRDefault="00D918AB" w:rsidP="00BF7400">
      <w:pPr>
        <w:rPr>
          <w:rFonts w:ascii="Arial" w:hAnsi="Arial" w:cs="Arial"/>
          <w:b/>
          <w:color w:val="FF0000"/>
        </w:rPr>
      </w:pPr>
    </w:p>
    <w:sectPr w:rsidR="00D918AB" w:rsidRPr="007E205B" w:rsidSect="00CC09A3">
      <w:headerReference w:type="default" r:id="rId7"/>
      <w:footerReference w:type="default" r:id="rId8"/>
      <w:pgSz w:w="16838" w:h="11906" w:orient="landscape" w:code="9"/>
      <w:pgMar w:top="180" w:right="567" w:bottom="284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EB" w:rsidRDefault="00C327EB">
      <w:r>
        <w:separator/>
      </w:r>
    </w:p>
  </w:endnote>
  <w:endnote w:type="continuationSeparator" w:id="0">
    <w:p w:rsidR="00C327EB" w:rsidRDefault="00C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EB" w:rsidRDefault="00C327EB">
    <w:pPr>
      <w:pStyle w:val="Footer"/>
      <w:jc w:val="center"/>
      <w:rPr>
        <w:rStyle w:val="PageNumber"/>
        <w:sz w:val="16"/>
        <w:szCs w:val="16"/>
      </w:rPr>
    </w:pPr>
  </w:p>
  <w:p w:rsidR="00C327EB" w:rsidRDefault="00C327EB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387B57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EB" w:rsidRDefault="00C327EB">
      <w:r>
        <w:separator/>
      </w:r>
    </w:p>
  </w:footnote>
  <w:footnote w:type="continuationSeparator" w:id="0">
    <w:p w:rsidR="00C327EB" w:rsidRDefault="00C3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EB" w:rsidRDefault="00C327EB">
    <w:pPr>
      <w:pStyle w:val="Header"/>
      <w:ind w:right="104"/>
      <w:rPr>
        <w:sz w:val="16"/>
        <w:szCs w:val="16"/>
      </w:rPr>
    </w:pPr>
  </w:p>
  <w:p w:rsidR="00C327EB" w:rsidRDefault="00C327EB">
    <w:pPr>
      <w:pStyle w:val="Header"/>
      <w:ind w:right="10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99F"/>
    <w:multiLevelType w:val="hybridMultilevel"/>
    <w:tmpl w:val="52D42112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2CA"/>
    <w:multiLevelType w:val="hybridMultilevel"/>
    <w:tmpl w:val="F43ADA3C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F86"/>
    <w:multiLevelType w:val="hybridMultilevel"/>
    <w:tmpl w:val="4FA022EC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3E"/>
    <w:multiLevelType w:val="hybridMultilevel"/>
    <w:tmpl w:val="C8C0FA5A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36C4"/>
    <w:multiLevelType w:val="hybridMultilevel"/>
    <w:tmpl w:val="91AAA2A2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57CF"/>
    <w:multiLevelType w:val="hybridMultilevel"/>
    <w:tmpl w:val="021E9DB6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A8F"/>
    <w:multiLevelType w:val="hybridMultilevel"/>
    <w:tmpl w:val="3D5EA6B8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2371"/>
    <w:multiLevelType w:val="hybridMultilevel"/>
    <w:tmpl w:val="6A9E9ABE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05C4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6FA5"/>
    <w:multiLevelType w:val="hybridMultilevel"/>
    <w:tmpl w:val="DF1EFD4E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6022"/>
    <w:multiLevelType w:val="hybridMultilevel"/>
    <w:tmpl w:val="A9EA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4CAD"/>
    <w:multiLevelType w:val="hybridMultilevel"/>
    <w:tmpl w:val="89F03C26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11E0"/>
    <w:multiLevelType w:val="hybridMultilevel"/>
    <w:tmpl w:val="C854BCE8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3BB3"/>
    <w:multiLevelType w:val="hybridMultilevel"/>
    <w:tmpl w:val="1E586B1E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29C7"/>
    <w:multiLevelType w:val="hybridMultilevel"/>
    <w:tmpl w:val="D7825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E0F9D"/>
    <w:multiLevelType w:val="hybridMultilevel"/>
    <w:tmpl w:val="65A27484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74B9E"/>
    <w:multiLevelType w:val="hybridMultilevel"/>
    <w:tmpl w:val="3C7E3A3C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3712"/>
    <w:multiLevelType w:val="hybridMultilevel"/>
    <w:tmpl w:val="C1349650"/>
    <w:lvl w:ilvl="0" w:tplc="50ECF74E">
      <w:start w:val="1"/>
      <w:numFmt w:val="bullet"/>
      <w:lvlText w:val=""/>
      <w:lvlJc w:val="left"/>
      <w:pPr>
        <w:tabs>
          <w:tab w:val="num" w:pos="1276"/>
        </w:tabs>
        <w:ind w:left="1440" w:hanging="16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E6A"/>
    <w:multiLevelType w:val="hybridMultilevel"/>
    <w:tmpl w:val="EC12100C"/>
    <w:lvl w:ilvl="0" w:tplc="988A6E4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32944"/>
    <w:multiLevelType w:val="hybridMultilevel"/>
    <w:tmpl w:val="711A77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78B22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64BB"/>
    <w:multiLevelType w:val="hybridMultilevel"/>
    <w:tmpl w:val="4B209658"/>
    <w:lvl w:ilvl="0" w:tplc="50ECF74E">
      <w:start w:val="1"/>
      <w:numFmt w:val="bullet"/>
      <w:lvlText w:val=""/>
      <w:lvlJc w:val="left"/>
      <w:pPr>
        <w:tabs>
          <w:tab w:val="num" w:pos="1276"/>
        </w:tabs>
        <w:ind w:left="1440" w:hanging="16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1AD"/>
    <w:multiLevelType w:val="hybridMultilevel"/>
    <w:tmpl w:val="06AC3B2C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68AA"/>
    <w:multiLevelType w:val="hybridMultilevel"/>
    <w:tmpl w:val="9064AFD8"/>
    <w:lvl w:ilvl="0" w:tplc="7690F52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2107"/>
    <w:multiLevelType w:val="hybridMultilevel"/>
    <w:tmpl w:val="0F4A0D5C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77F3"/>
    <w:multiLevelType w:val="hybridMultilevel"/>
    <w:tmpl w:val="E5720134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53EA"/>
    <w:multiLevelType w:val="hybridMultilevel"/>
    <w:tmpl w:val="E716DAA8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0CD"/>
    <w:multiLevelType w:val="hybridMultilevel"/>
    <w:tmpl w:val="5178DD50"/>
    <w:lvl w:ilvl="0" w:tplc="50ECF74E">
      <w:start w:val="1"/>
      <w:numFmt w:val="bullet"/>
      <w:lvlText w:val=""/>
      <w:lvlJc w:val="left"/>
      <w:pPr>
        <w:tabs>
          <w:tab w:val="num" w:pos="1276"/>
        </w:tabs>
        <w:ind w:left="1440" w:hanging="16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0373"/>
    <w:multiLevelType w:val="hybridMultilevel"/>
    <w:tmpl w:val="2868915E"/>
    <w:lvl w:ilvl="0" w:tplc="BAF849A4">
      <w:start w:val="1"/>
      <w:numFmt w:val="bullet"/>
      <w:lvlText w:val=""/>
      <w:lvlJc w:val="left"/>
      <w:pPr>
        <w:tabs>
          <w:tab w:val="num" w:pos="1276"/>
        </w:tabs>
        <w:ind w:left="1440" w:hanging="164"/>
      </w:pPr>
      <w:rPr>
        <w:rFonts w:ascii="Wingdings" w:hAnsi="Wingdings" w:hint="default"/>
        <w:color w:val="auto"/>
      </w:rPr>
    </w:lvl>
    <w:lvl w:ilvl="1" w:tplc="50ECF74E">
      <w:start w:val="1"/>
      <w:numFmt w:val="bullet"/>
      <w:lvlText w:val=""/>
      <w:lvlJc w:val="left"/>
      <w:pPr>
        <w:tabs>
          <w:tab w:val="num" w:pos="1080"/>
        </w:tabs>
        <w:ind w:left="1244" w:hanging="164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1553B"/>
    <w:multiLevelType w:val="hybridMultilevel"/>
    <w:tmpl w:val="0632F580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39DE"/>
    <w:multiLevelType w:val="hybridMultilevel"/>
    <w:tmpl w:val="7AFEC05A"/>
    <w:lvl w:ilvl="0" w:tplc="23605C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416F"/>
    <w:multiLevelType w:val="hybridMultilevel"/>
    <w:tmpl w:val="F1342284"/>
    <w:lvl w:ilvl="0" w:tplc="23605C4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9382C"/>
    <w:multiLevelType w:val="hybridMultilevel"/>
    <w:tmpl w:val="BCBAA7A4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21C2"/>
    <w:multiLevelType w:val="hybridMultilevel"/>
    <w:tmpl w:val="988A77DE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24923"/>
    <w:multiLevelType w:val="hybridMultilevel"/>
    <w:tmpl w:val="9FDADBF4"/>
    <w:lvl w:ilvl="0" w:tplc="988A6E4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14"/>
  </w:num>
  <w:num w:numId="5">
    <w:abstractNumId w:val="17"/>
  </w:num>
  <w:num w:numId="6">
    <w:abstractNumId w:val="15"/>
  </w:num>
  <w:num w:numId="7">
    <w:abstractNumId w:val="30"/>
  </w:num>
  <w:num w:numId="8">
    <w:abstractNumId w:val="22"/>
  </w:num>
  <w:num w:numId="9">
    <w:abstractNumId w:val="32"/>
  </w:num>
  <w:num w:numId="10">
    <w:abstractNumId w:val="21"/>
  </w:num>
  <w:num w:numId="11">
    <w:abstractNumId w:val="7"/>
  </w:num>
  <w:num w:numId="12">
    <w:abstractNumId w:val="29"/>
  </w:num>
  <w:num w:numId="13">
    <w:abstractNumId w:val="4"/>
  </w:num>
  <w:num w:numId="14">
    <w:abstractNumId w:val="12"/>
  </w:num>
  <w:num w:numId="15">
    <w:abstractNumId w:val="8"/>
  </w:num>
  <w:num w:numId="16">
    <w:abstractNumId w:val="27"/>
  </w:num>
  <w:num w:numId="17">
    <w:abstractNumId w:val="20"/>
  </w:num>
  <w:num w:numId="18">
    <w:abstractNumId w:val="2"/>
  </w:num>
  <w:num w:numId="19">
    <w:abstractNumId w:val="10"/>
  </w:num>
  <w:num w:numId="20">
    <w:abstractNumId w:val="11"/>
  </w:num>
  <w:num w:numId="21">
    <w:abstractNumId w:val="23"/>
  </w:num>
  <w:num w:numId="22">
    <w:abstractNumId w:val="28"/>
  </w:num>
  <w:num w:numId="23">
    <w:abstractNumId w:val="24"/>
  </w:num>
  <w:num w:numId="24">
    <w:abstractNumId w:val="25"/>
  </w:num>
  <w:num w:numId="25">
    <w:abstractNumId w:val="16"/>
  </w:num>
  <w:num w:numId="26">
    <w:abstractNumId w:val="26"/>
  </w:num>
  <w:num w:numId="27">
    <w:abstractNumId w:val="19"/>
  </w:num>
  <w:num w:numId="28">
    <w:abstractNumId w:val="6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344"/>
    <w:rsid w:val="00013721"/>
    <w:rsid w:val="00015A7C"/>
    <w:rsid w:val="00017E8A"/>
    <w:rsid w:val="00026489"/>
    <w:rsid w:val="00026E05"/>
    <w:rsid w:val="000367FF"/>
    <w:rsid w:val="00036964"/>
    <w:rsid w:val="0003743F"/>
    <w:rsid w:val="000624C5"/>
    <w:rsid w:val="00065E43"/>
    <w:rsid w:val="00066BE7"/>
    <w:rsid w:val="00070007"/>
    <w:rsid w:val="0007064D"/>
    <w:rsid w:val="0007216C"/>
    <w:rsid w:val="00076774"/>
    <w:rsid w:val="00077FD4"/>
    <w:rsid w:val="0008610A"/>
    <w:rsid w:val="000868CB"/>
    <w:rsid w:val="00095A39"/>
    <w:rsid w:val="000963AA"/>
    <w:rsid w:val="000B4D53"/>
    <w:rsid w:val="000C06A7"/>
    <w:rsid w:val="000C155F"/>
    <w:rsid w:val="000C55F7"/>
    <w:rsid w:val="000E224B"/>
    <w:rsid w:val="000F12D1"/>
    <w:rsid w:val="0010296A"/>
    <w:rsid w:val="00115A3C"/>
    <w:rsid w:val="0011644C"/>
    <w:rsid w:val="00124512"/>
    <w:rsid w:val="00130251"/>
    <w:rsid w:val="001317FE"/>
    <w:rsid w:val="00133181"/>
    <w:rsid w:val="001574A7"/>
    <w:rsid w:val="00160160"/>
    <w:rsid w:val="00164869"/>
    <w:rsid w:val="001664DF"/>
    <w:rsid w:val="00170604"/>
    <w:rsid w:val="00172A58"/>
    <w:rsid w:val="001752BB"/>
    <w:rsid w:val="00177423"/>
    <w:rsid w:val="0018388D"/>
    <w:rsid w:val="0018507D"/>
    <w:rsid w:val="00190D2E"/>
    <w:rsid w:val="0019243B"/>
    <w:rsid w:val="00195502"/>
    <w:rsid w:val="00197B68"/>
    <w:rsid w:val="001A7C90"/>
    <w:rsid w:val="001B5037"/>
    <w:rsid w:val="001B688E"/>
    <w:rsid w:val="001C04D5"/>
    <w:rsid w:val="001C3D46"/>
    <w:rsid w:val="001C6142"/>
    <w:rsid w:val="001C698E"/>
    <w:rsid w:val="001D5F8B"/>
    <w:rsid w:val="001F14ED"/>
    <w:rsid w:val="001F7387"/>
    <w:rsid w:val="002032A2"/>
    <w:rsid w:val="0021175F"/>
    <w:rsid w:val="00216330"/>
    <w:rsid w:val="00221DD9"/>
    <w:rsid w:val="002224B7"/>
    <w:rsid w:val="00226090"/>
    <w:rsid w:val="00233F6F"/>
    <w:rsid w:val="00235516"/>
    <w:rsid w:val="0023763B"/>
    <w:rsid w:val="00237E0A"/>
    <w:rsid w:val="00242FDC"/>
    <w:rsid w:val="00247332"/>
    <w:rsid w:val="00250661"/>
    <w:rsid w:val="00254E21"/>
    <w:rsid w:val="00254FCB"/>
    <w:rsid w:val="00262E9D"/>
    <w:rsid w:val="0026682A"/>
    <w:rsid w:val="002700B2"/>
    <w:rsid w:val="00270C7B"/>
    <w:rsid w:val="00276A52"/>
    <w:rsid w:val="00282D57"/>
    <w:rsid w:val="0028427B"/>
    <w:rsid w:val="00285BA4"/>
    <w:rsid w:val="002B053E"/>
    <w:rsid w:val="002C2058"/>
    <w:rsid w:val="002C46AB"/>
    <w:rsid w:val="002C4B4A"/>
    <w:rsid w:val="002C5E8D"/>
    <w:rsid w:val="002E5503"/>
    <w:rsid w:val="002F0BA5"/>
    <w:rsid w:val="002F20EA"/>
    <w:rsid w:val="002F42B7"/>
    <w:rsid w:val="002F65D6"/>
    <w:rsid w:val="00301194"/>
    <w:rsid w:val="00304EF4"/>
    <w:rsid w:val="00307F7B"/>
    <w:rsid w:val="0031209B"/>
    <w:rsid w:val="00316198"/>
    <w:rsid w:val="00316E47"/>
    <w:rsid w:val="00324685"/>
    <w:rsid w:val="00342343"/>
    <w:rsid w:val="00343687"/>
    <w:rsid w:val="00345198"/>
    <w:rsid w:val="00346C95"/>
    <w:rsid w:val="0035059F"/>
    <w:rsid w:val="003666C8"/>
    <w:rsid w:val="00371C8C"/>
    <w:rsid w:val="003735FE"/>
    <w:rsid w:val="00380AF3"/>
    <w:rsid w:val="003875DC"/>
    <w:rsid w:val="00387B57"/>
    <w:rsid w:val="0039590D"/>
    <w:rsid w:val="003A0804"/>
    <w:rsid w:val="003A159A"/>
    <w:rsid w:val="003A43A8"/>
    <w:rsid w:val="003B13AB"/>
    <w:rsid w:val="003C0C4A"/>
    <w:rsid w:val="003C6B54"/>
    <w:rsid w:val="003D09A1"/>
    <w:rsid w:val="003D1A22"/>
    <w:rsid w:val="003E04A8"/>
    <w:rsid w:val="003E5837"/>
    <w:rsid w:val="003E72DE"/>
    <w:rsid w:val="003F172F"/>
    <w:rsid w:val="003F2D9A"/>
    <w:rsid w:val="003F2EFE"/>
    <w:rsid w:val="003F344F"/>
    <w:rsid w:val="003F3AD3"/>
    <w:rsid w:val="00403A37"/>
    <w:rsid w:val="00405D0D"/>
    <w:rsid w:val="004077D1"/>
    <w:rsid w:val="00420784"/>
    <w:rsid w:val="00421AB5"/>
    <w:rsid w:val="00422575"/>
    <w:rsid w:val="0043286B"/>
    <w:rsid w:val="00441F66"/>
    <w:rsid w:val="00446914"/>
    <w:rsid w:val="00446E2C"/>
    <w:rsid w:val="00452163"/>
    <w:rsid w:val="0045548E"/>
    <w:rsid w:val="004561D9"/>
    <w:rsid w:val="004576DA"/>
    <w:rsid w:val="00457941"/>
    <w:rsid w:val="00466D0B"/>
    <w:rsid w:val="00467B3F"/>
    <w:rsid w:val="00471FBA"/>
    <w:rsid w:val="004728FC"/>
    <w:rsid w:val="00473839"/>
    <w:rsid w:val="00473FEA"/>
    <w:rsid w:val="0047438A"/>
    <w:rsid w:val="00476B80"/>
    <w:rsid w:val="004824DF"/>
    <w:rsid w:val="00485DF1"/>
    <w:rsid w:val="00485FA9"/>
    <w:rsid w:val="00490B36"/>
    <w:rsid w:val="004A1419"/>
    <w:rsid w:val="004A196C"/>
    <w:rsid w:val="004A1CD7"/>
    <w:rsid w:val="004A345D"/>
    <w:rsid w:val="004A7A05"/>
    <w:rsid w:val="004B0A73"/>
    <w:rsid w:val="004B2F3C"/>
    <w:rsid w:val="004B2FDC"/>
    <w:rsid w:val="004C07A1"/>
    <w:rsid w:val="004C1B11"/>
    <w:rsid w:val="004D4B3B"/>
    <w:rsid w:val="004D5012"/>
    <w:rsid w:val="004E0E0B"/>
    <w:rsid w:val="004E1516"/>
    <w:rsid w:val="004E583F"/>
    <w:rsid w:val="004E7BF3"/>
    <w:rsid w:val="004F06C8"/>
    <w:rsid w:val="004F6169"/>
    <w:rsid w:val="004F628A"/>
    <w:rsid w:val="004F7132"/>
    <w:rsid w:val="004F732E"/>
    <w:rsid w:val="00503840"/>
    <w:rsid w:val="00505CD0"/>
    <w:rsid w:val="00512868"/>
    <w:rsid w:val="005155AC"/>
    <w:rsid w:val="0052325D"/>
    <w:rsid w:val="005347ED"/>
    <w:rsid w:val="00536405"/>
    <w:rsid w:val="00541142"/>
    <w:rsid w:val="005452DB"/>
    <w:rsid w:val="00545629"/>
    <w:rsid w:val="00546DE8"/>
    <w:rsid w:val="00556E8A"/>
    <w:rsid w:val="00565D0E"/>
    <w:rsid w:val="005846E2"/>
    <w:rsid w:val="00590B45"/>
    <w:rsid w:val="005A41F7"/>
    <w:rsid w:val="005B2F4A"/>
    <w:rsid w:val="005B493C"/>
    <w:rsid w:val="005B4A2A"/>
    <w:rsid w:val="005B4A3D"/>
    <w:rsid w:val="005C3D62"/>
    <w:rsid w:val="005D2702"/>
    <w:rsid w:val="005D3258"/>
    <w:rsid w:val="005D62A1"/>
    <w:rsid w:val="005F4ACD"/>
    <w:rsid w:val="005F4B40"/>
    <w:rsid w:val="00606065"/>
    <w:rsid w:val="00612BCD"/>
    <w:rsid w:val="00614225"/>
    <w:rsid w:val="0062083A"/>
    <w:rsid w:val="00620939"/>
    <w:rsid w:val="006212D9"/>
    <w:rsid w:val="00621529"/>
    <w:rsid w:val="00632466"/>
    <w:rsid w:val="006335E9"/>
    <w:rsid w:val="006349F6"/>
    <w:rsid w:val="0063500D"/>
    <w:rsid w:val="006472C5"/>
    <w:rsid w:val="0065024A"/>
    <w:rsid w:val="006527F8"/>
    <w:rsid w:val="00654B1C"/>
    <w:rsid w:val="0066784A"/>
    <w:rsid w:val="00673FBF"/>
    <w:rsid w:val="00676874"/>
    <w:rsid w:val="00685F76"/>
    <w:rsid w:val="00686658"/>
    <w:rsid w:val="006871B8"/>
    <w:rsid w:val="006A0B92"/>
    <w:rsid w:val="006A3E23"/>
    <w:rsid w:val="006B01B2"/>
    <w:rsid w:val="006B12F0"/>
    <w:rsid w:val="006B2720"/>
    <w:rsid w:val="006B3722"/>
    <w:rsid w:val="006D3777"/>
    <w:rsid w:val="006E1E51"/>
    <w:rsid w:val="006E45BB"/>
    <w:rsid w:val="006E5FA0"/>
    <w:rsid w:val="006E674E"/>
    <w:rsid w:val="006F4728"/>
    <w:rsid w:val="006F73C6"/>
    <w:rsid w:val="00700871"/>
    <w:rsid w:val="00703979"/>
    <w:rsid w:val="00705A44"/>
    <w:rsid w:val="007071DD"/>
    <w:rsid w:val="00707986"/>
    <w:rsid w:val="007148A0"/>
    <w:rsid w:val="00716085"/>
    <w:rsid w:val="007174DE"/>
    <w:rsid w:val="00724CA9"/>
    <w:rsid w:val="00730BF8"/>
    <w:rsid w:val="007321E9"/>
    <w:rsid w:val="00735BF7"/>
    <w:rsid w:val="0074358F"/>
    <w:rsid w:val="00744FAF"/>
    <w:rsid w:val="0075184B"/>
    <w:rsid w:val="00751EBA"/>
    <w:rsid w:val="00752F39"/>
    <w:rsid w:val="00756D6F"/>
    <w:rsid w:val="00761E3E"/>
    <w:rsid w:val="0076227C"/>
    <w:rsid w:val="0076453E"/>
    <w:rsid w:val="0076706F"/>
    <w:rsid w:val="00767282"/>
    <w:rsid w:val="0079449B"/>
    <w:rsid w:val="007A27ED"/>
    <w:rsid w:val="007A328E"/>
    <w:rsid w:val="007A58F7"/>
    <w:rsid w:val="007A6FB4"/>
    <w:rsid w:val="007A7698"/>
    <w:rsid w:val="007B2BBD"/>
    <w:rsid w:val="007B34E1"/>
    <w:rsid w:val="007B7441"/>
    <w:rsid w:val="007E205B"/>
    <w:rsid w:val="007F71BB"/>
    <w:rsid w:val="008000DB"/>
    <w:rsid w:val="00803888"/>
    <w:rsid w:val="0080727E"/>
    <w:rsid w:val="0081427A"/>
    <w:rsid w:val="00822EF3"/>
    <w:rsid w:val="008358A9"/>
    <w:rsid w:val="008410D8"/>
    <w:rsid w:val="00841321"/>
    <w:rsid w:val="008413F7"/>
    <w:rsid w:val="00841F9D"/>
    <w:rsid w:val="00843FAC"/>
    <w:rsid w:val="00846A7E"/>
    <w:rsid w:val="00847456"/>
    <w:rsid w:val="00847D85"/>
    <w:rsid w:val="00851664"/>
    <w:rsid w:val="0087498A"/>
    <w:rsid w:val="008857A1"/>
    <w:rsid w:val="00885DE7"/>
    <w:rsid w:val="0088666D"/>
    <w:rsid w:val="00890FB3"/>
    <w:rsid w:val="00891148"/>
    <w:rsid w:val="0089283B"/>
    <w:rsid w:val="00895A25"/>
    <w:rsid w:val="0089779C"/>
    <w:rsid w:val="008B4A26"/>
    <w:rsid w:val="008B4BDD"/>
    <w:rsid w:val="008B63AB"/>
    <w:rsid w:val="008B64A2"/>
    <w:rsid w:val="008C0539"/>
    <w:rsid w:val="008C3A3C"/>
    <w:rsid w:val="008C4A26"/>
    <w:rsid w:val="008C6DCD"/>
    <w:rsid w:val="008D09D9"/>
    <w:rsid w:val="008D1AB9"/>
    <w:rsid w:val="008D6A02"/>
    <w:rsid w:val="008E1537"/>
    <w:rsid w:val="009066AF"/>
    <w:rsid w:val="00911173"/>
    <w:rsid w:val="009111C0"/>
    <w:rsid w:val="00917850"/>
    <w:rsid w:val="00924933"/>
    <w:rsid w:val="00926166"/>
    <w:rsid w:val="0093798D"/>
    <w:rsid w:val="00942636"/>
    <w:rsid w:val="0096259F"/>
    <w:rsid w:val="00971922"/>
    <w:rsid w:val="00975595"/>
    <w:rsid w:val="0099035D"/>
    <w:rsid w:val="00991845"/>
    <w:rsid w:val="009923AF"/>
    <w:rsid w:val="009942FF"/>
    <w:rsid w:val="0099766F"/>
    <w:rsid w:val="009A4E73"/>
    <w:rsid w:val="009B0825"/>
    <w:rsid w:val="009B3290"/>
    <w:rsid w:val="009B6C3C"/>
    <w:rsid w:val="009B797C"/>
    <w:rsid w:val="009C06CF"/>
    <w:rsid w:val="009C1FED"/>
    <w:rsid w:val="009C4D61"/>
    <w:rsid w:val="009D0AA0"/>
    <w:rsid w:val="009D4E01"/>
    <w:rsid w:val="009E17AA"/>
    <w:rsid w:val="009F062A"/>
    <w:rsid w:val="009F3D4F"/>
    <w:rsid w:val="00A10574"/>
    <w:rsid w:val="00A12B90"/>
    <w:rsid w:val="00A172CE"/>
    <w:rsid w:val="00A2176E"/>
    <w:rsid w:val="00A21C3B"/>
    <w:rsid w:val="00A31721"/>
    <w:rsid w:val="00A33DCC"/>
    <w:rsid w:val="00A345AD"/>
    <w:rsid w:val="00A37548"/>
    <w:rsid w:val="00A404B6"/>
    <w:rsid w:val="00A504E4"/>
    <w:rsid w:val="00A5462D"/>
    <w:rsid w:val="00A571DB"/>
    <w:rsid w:val="00A67D86"/>
    <w:rsid w:val="00A71481"/>
    <w:rsid w:val="00A752B9"/>
    <w:rsid w:val="00A81811"/>
    <w:rsid w:val="00A862B8"/>
    <w:rsid w:val="00A94F4A"/>
    <w:rsid w:val="00A95CC3"/>
    <w:rsid w:val="00A96A0D"/>
    <w:rsid w:val="00AA584F"/>
    <w:rsid w:val="00AB02F8"/>
    <w:rsid w:val="00AC316A"/>
    <w:rsid w:val="00AC404C"/>
    <w:rsid w:val="00AD56B5"/>
    <w:rsid w:val="00AE1F84"/>
    <w:rsid w:val="00AE7677"/>
    <w:rsid w:val="00AF1D5E"/>
    <w:rsid w:val="00B04539"/>
    <w:rsid w:val="00B05ACD"/>
    <w:rsid w:val="00B154EA"/>
    <w:rsid w:val="00B21624"/>
    <w:rsid w:val="00B233D3"/>
    <w:rsid w:val="00B30F85"/>
    <w:rsid w:val="00B313AE"/>
    <w:rsid w:val="00B3489B"/>
    <w:rsid w:val="00B50355"/>
    <w:rsid w:val="00B51E2B"/>
    <w:rsid w:val="00B56D0B"/>
    <w:rsid w:val="00B63A80"/>
    <w:rsid w:val="00B70C0D"/>
    <w:rsid w:val="00B711BB"/>
    <w:rsid w:val="00B74FD6"/>
    <w:rsid w:val="00B83725"/>
    <w:rsid w:val="00B92D63"/>
    <w:rsid w:val="00B94085"/>
    <w:rsid w:val="00B956CF"/>
    <w:rsid w:val="00BA7B6B"/>
    <w:rsid w:val="00BB119B"/>
    <w:rsid w:val="00BB252B"/>
    <w:rsid w:val="00BB3D89"/>
    <w:rsid w:val="00BC4090"/>
    <w:rsid w:val="00BC6CD2"/>
    <w:rsid w:val="00BC7F91"/>
    <w:rsid w:val="00BD1BF1"/>
    <w:rsid w:val="00BD3561"/>
    <w:rsid w:val="00BD3D78"/>
    <w:rsid w:val="00BD5C7B"/>
    <w:rsid w:val="00BE529E"/>
    <w:rsid w:val="00BE7858"/>
    <w:rsid w:val="00BF54E7"/>
    <w:rsid w:val="00BF7400"/>
    <w:rsid w:val="00C01E72"/>
    <w:rsid w:val="00C02008"/>
    <w:rsid w:val="00C0467A"/>
    <w:rsid w:val="00C102A4"/>
    <w:rsid w:val="00C11907"/>
    <w:rsid w:val="00C277BD"/>
    <w:rsid w:val="00C327EB"/>
    <w:rsid w:val="00C35F9C"/>
    <w:rsid w:val="00C41B59"/>
    <w:rsid w:val="00C56ACD"/>
    <w:rsid w:val="00C56CF9"/>
    <w:rsid w:val="00C64364"/>
    <w:rsid w:val="00C72165"/>
    <w:rsid w:val="00C84D1D"/>
    <w:rsid w:val="00C8689B"/>
    <w:rsid w:val="00C93F9A"/>
    <w:rsid w:val="00C97582"/>
    <w:rsid w:val="00CA3849"/>
    <w:rsid w:val="00CA6DAA"/>
    <w:rsid w:val="00CA7CFD"/>
    <w:rsid w:val="00CA7F1C"/>
    <w:rsid w:val="00CB0D23"/>
    <w:rsid w:val="00CB1EC7"/>
    <w:rsid w:val="00CB5B34"/>
    <w:rsid w:val="00CC09A3"/>
    <w:rsid w:val="00CC1338"/>
    <w:rsid w:val="00CC143C"/>
    <w:rsid w:val="00CC1464"/>
    <w:rsid w:val="00CC6832"/>
    <w:rsid w:val="00CC7B0D"/>
    <w:rsid w:val="00CD4001"/>
    <w:rsid w:val="00CF46D6"/>
    <w:rsid w:val="00D04514"/>
    <w:rsid w:val="00D10EF1"/>
    <w:rsid w:val="00D14AB7"/>
    <w:rsid w:val="00D22086"/>
    <w:rsid w:val="00D2425C"/>
    <w:rsid w:val="00D24531"/>
    <w:rsid w:val="00D313DB"/>
    <w:rsid w:val="00D317F1"/>
    <w:rsid w:val="00D40FB4"/>
    <w:rsid w:val="00D5687B"/>
    <w:rsid w:val="00D57AF7"/>
    <w:rsid w:val="00D64587"/>
    <w:rsid w:val="00D747BC"/>
    <w:rsid w:val="00D75AA4"/>
    <w:rsid w:val="00D8453F"/>
    <w:rsid w:val="00D90CBF"/>
    <w:rsid w:val="00D918AB"/>
    <w:rsid w:val="00D93292"/>
    <w:rsid w:val="00D958C5"/>
    <w:rsid w:val="00D9595D"/>
    <w:rsid w:val="00DA074C"/>
    <w:rsid w:val="00DA3614"/>
    <w:rsid w:val="00DB0955"/>
    <w:rsid w:val="00DC32B7"/>
    <w:rsid w:val="00DC5344"/>
    <w:rsid w:val="00DC5E5D"/>
    <w:rsid w:val="00DD19A2"/>
    <w:rsid w:val="00DE5747"/>
    <w:rsid w:val="00DF17D1"/>
    <w:rsid w:val="00DF350B"/>
    <w:rsid w:val="00E011B2"/>
    <w:rsid w:val="00E02250"/>
    <w:rsid w:val="00E029F2"/>
    <w:rsid w:val="00E16BBA"/>
    <w:rsid w:val="00E1789C"/>
    <w:rsid w:val="00E208CB"/>
    <w:rsid w:val="00E21273"/>
    <w:rsid w:val="00E274D3"/>
    <w:rsid w:val="00E27A68"/>
    <w:rsid w:val="00E3280B"/>
    <w:rsid w:val="00E34AC3"/>
    <w:rsid w:val="00E40692"/>
    <w:rsid w:val="00E44CBB"/>
    <w:rsid w:val="00E45A96"/>
    <w:rsid w:val="00E504A7"/>
    <w:rsid w:val="00E54FBC"/>
    <w:rsid w:val="00E607A2"/>
    <w:rsid w:val="00E6111D"/>
    <w:rsid w:val="00E619F3"/>
    <w:rsid w:val="00E62741"/>
    <w:rsid w:val="00E733D3"/>
    <w:rsid w:val="00E8192C"/>
    <w:rsid w:val="00E82F8A"/>
    <w:rsid w:val="00E87C47"/>
    <w:rsid w:val="00E90F0C"/>
    <w:rsid w:val="00E97EE0"/>
    <w:rsid w:val="00EA18A2"/>
    <w:rsid w:val="00EA4A2A"/>
    <w:rsid w:val="00EA7832"/>
    <w:rsid w:val="00EB0CA6"/>
    <w:rsid w:val="00EB650D"/>
    <w:rsid w:val="00EC057C"/>
    <w:rsid w:val="00EC6624"/>
    <w:rsid w:val="00EC6EAE"/>
    <w:rsid w:val="00EC7C72"/>
    <w:rsid w:val="00EE3059"/>
    <w:rsid w:val="00EE5210"/>
    <w:rsid w:val="00EE5390"/>
    <w:rsid w:val="00EF280D"/>
    <w:rsid w:val="00F047A7"/>
    <w:rsid w:val="00F13D0A"/>
    <w:rsid w:val="00F153BE"/>
    <w:rsid w:val="00F1594A"/>
    <w:rsid w:val="00F175E5"/>
    <w:rsid w:val="00F30892"/>
    <w:rsid w:val="00F31BB3"/>
    <w:rsid w:val="00F37E15"/>
    <w:rsid w:val="00F37F19"/>
    <w:rsid w:val="00F4241E"/>
    <w:rsid w:val="00F53286"/>
    <w:rsid w:val="00F54BBD"/>
    <w:rsid w:val="00F567C0"/>
    <w:rsid w:val="00F62CB3"/>
    <w:rsid w:val="00F6421E"/>
    <w:rsid w:val="00F64367"/>
    <w:rsid w:val="00F73B65"/>
    <w:rsid w:val="00F8599D"/>
    <w:rsid w:val="00FA12EA"/>
    <w:rsid w:val="00FA3AC0"/>
    <w:rsid w:val="00FA504A"/>
    <w:rsid w:val="00FA6BEC"/>
    <w:rsid w:val="00FB0586"/>
    <w:rsid w:val="00FB10C0"/>
    <w:rsid w:val="00FC1A8D"/>
    <w:rsid w:val="00FE5A3C"/>
    <w:rsid w:val="00FE6B23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docId w15:val="{66DA10B8-F6F8-484D-81AD-2A17169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DA361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C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OBJECTIVES</vt:lpstr>
    </vt:vector>
  </TitlesOfParts>
  <Company>Microsoft</Company>
  <LinksUpToDate>false</LinksUpToDate>
  <CharactersWithSpaces>21232</CharactersWithSpaces>
  <SharedDoc>false</SharedDoc>
  <HLinks>
    <vt:vector size="24" baseType="variant">
      <vt:variant>
        <vt:i4>6488064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docid=oHbP199yw6BycM&amp;tbnid=999BCUxBEPzraM:&amp;ved=0CAUQjRw&amp;url=http://vle.mosshey.stockport.sch.uk/&amp;ei=jWEwUpG1Msa60QX1poH4Bg&amp;bvm=bv.51773540,d.ZG4&amp;psig=AFQjCNHy86EmsUBsr_qz1uuv6kIxYhQMZA&amp;ust=1378988804962794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docid=oHbP199yw6BycM&amp;tbnid=999BCUxBEPzraM:&amp;ved=0CAUQjRw&amp;url=http://vle.mosshey.stockport.sch.uk/&amp;ei=jWEwUpG1Msa60QX1poH4Bg&amp;bvm=bv.51773540,d.ZG4&amp;psig=AFQjCNHy86EmsUBsr_qz1uuv6kIxYhQMZA&amp;ust=1378988804962794</vt:lpwstr>
      </vt:variant>
      <vt:variant>
        <vt:lpwstr/>
      </vt:variant>
      <vt:variant>
        <vt:i4>6488064</vt:i4>
      </vt:variant>
      <vt:variant>
        <vt:i4>2350</vt:i4>
      </vt:variant>
      <vt:variant>
        <vt:i4>1025</vt:i4>
      </vt:variant>
      <vt:variant>
        <vt:i4>4</vt:i4>
      </vt:variant>
      <vt:variant>
        <vt:lpwstr>http://www.google.co.uk/url?sa=i&amp;rct=j&amp;q=&amp;esrc=s&amp;frm=1&amp;source=images&amp;cd=&amp;cad=rja&amp;docid=oHbP199yw6BycM&amp;tbnid=999BCUxBEPzraM:&amp;ved=0CAUQjRw&amp;url=http://vle.mosshey.stockport.sch.uk/&amp;ei=jWEwUpG1Msa60QX1poH4Bg&amp;bvm=bv.51773540,d.ZG4&amp;psig=AFQjCNHy86EmsUBsr_qz1uuv6kIxYhQMZA&amp;ust=1378988804962794</vt:lpwstr>
      </vt:variant>
      <vt:variant>
        <vt:lpwstr/>
      </vt:variant>
      <vt:variant>
        <vt:i4>6488064</vt:i4>
      </vt:variant>
      <vt:variant>
        <vt:i4>2662</vt:i4>
      </vt:variant>
      <vt:variant>
        <vt:i4>1026</vt:i4>
      </vt:variant>
      <vt:variant>
        <vt:i4>4</vt:i4>
      </vt:variant>
      <vt:variant>
        <vt:lpwstr>http://www.google.co.uk/url?sa=i&amp;rct=j&amp;q=&amp;esrc=s&amp;frm=1&amp;source=images&amp;cd=&amp;cad=rja&amp;docid=oHbP199yw6BycM&amp;tbnid=999BCUxBEPzraM:&amp;ved=0CAUQjRw&amp;url=http://vle.mosshey.stockport.sch.uk/&amp;ei=jWEwUpG1Msa60QX1poH4Bg&amp;bvm=bv.51773540,d.ZG4&amp;psig=AFQjCNHy86EmsUBsr_qz1uuv6kIxYhQMZA&amp;ust=1378988804962794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OBJECTIVES</dc:title>
  <dc:creator>c.terrell</dc:creator>
  <cp:lastModifiedBy>Catherine Terrell</cp:lastModifiedBy>
  <cp:revision>3</cp:revision>
  <cp:lastPrinted>2014-07-17T07:50:00Z</cp:lastPrinted>
  <dcterms:created xsi:type="dcterms:W3CDTF">2015-10-01T11:06:00Z</dcterms:created>
  <dcterms:modified xsi:type="dcterms:W3CDTF">2017-02-27T10:07:00Z</dcterms:modified>
</cp:coreProperties>
</file>